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C2015" w14:textId="77777777" w:rsidR="00287728" w:rsidRDefault="00287728" w:rsidP="00287728">
      <w:pPr>
        <w:pStyle w:val="Standard"/>
        <w:ind w:left="28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МУНИЦИПАЛЬНОЕ БЮДЖЕТНОЕ УЧРЕЖДЕНИЕ КУЛЬТУРЫ</w:t>
      </w:r>
    </w:p>
    <w:p w14:paraId="6917ABE7" w14:textId="77777777" w:rsidR="00287728" w:rsidRDefault="00287728" w:rsidP="00287728">
      <w:pPr>
        <w:pStyle w:val="Standard"/>
        <w:ind w:left="28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РАЗДОЛЬНЕНСКОГО СЕЛЬСКОГО ПОСЕЛЕНИЯ</w:t>
      </w:r>
    </w:p>
    <w:p w14:paraId="4C2ABACC" w14:textId="77777777" w:rsidR="00287728" w:rsidRDefault="00287728" w:rsidP="00287728">
      <w:pPr>
        <w:pStyle w:val="Standard"/>
        <w:ind w:left="28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КОРЕНОВСКОГО РАЙОНА</w:t>
      </w:r>
    </w:p>
    <w:p w14:paraId="1E4D03F2" w14:textId="77777777" w:rsidR="00287728" w:rsidRDefault="00287728" w:rsidP="00287728">
      <w:pPr>
        <w:pStyle w:val="Standard"/>
        <w:ind w:left="28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«РАЗДОЛЬНЕНСКАЯ СЕЛЬСКАЯ БИБЛИОТЕКА»</w:t>
      </w:r>
    </w:p>
    <w:p w14:paraId="0B9D1A9B" w14:textId="77777777" w:rsidR="00287728" w:rsidRDefault="00287728" w:rsidP="00287728">
      <w:pPr>
        <w:pStyle w:val="Standard"/>
        <w:ind w:left="284"/>
        <w:jc w:val="center"/>
        <w:rPr>
          <w:sz w:val="28"/>
          <w:szCs w:val="28"/>
        </w:rPr>
      </w:pPr>
    </w:p>
    <w:p w14:paraId="25126EEC" w14:textId="77777777" w:rsidR="00287728" w:rsidRPr="006543A2" w:rsidRDefault="00287728" w:rsidP="00287728">
      <w:pPr>
        <w:pStyle w:val="Standard"/>
        <w:ind w:left="284"/>
        <w:jc w:val="center"/>
        <w:rPr>
          <w:b/>
          <w:sz w:val="28"/>
          <w:szCs w:val="28"/>
        </w:rPr>
      </w:pPr>
      <w:r w:rsidRPr="006543A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6543A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6543A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543A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6543A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543A2">
        <w:rPr>
          <w:b/>
          <w:sz w:val="28"/>
          <w:szCs w:val="28"/>
        </w:rPr>
        <w:t>З</w:t>
      </w:r>
    </w:p>
    <w:p w14:paraId="4F361991" w14:textId="77777777" w:rsidR="00287728" w:rsidRDefault="00287728" w:rsidP="00287728">
      <w:pPr>
        <w:pStyle w:val="Standard"/>
        <w:ind w:left="284"/>
        <w:jc w:val="center"/>
        <w:rPr>
          <w:b/>
          <w:bCs/>
          <w:sz w:val="28"/>
          <w:szCs w:val="28"/>
        </w:rPr>
      </w:pPr>
    </w:p>
    <w:p w14:paraId="697FB49A" w14:textId="1DA411F7" w:rsidR="00287728" w:rsidRPr="004C484C" w:rsidRDefault="008E2A5D" w:rsidP="00287728">
      <w:pPr>
        <w:pStyle w:val="Standard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87728" w:rsidRPr="004C484C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287728" w:rsidRPr="004C484C">
        <w:rPr>
          <w:sz w:val="28"/>
          <w:szCs w:val="28"/>
        </w:rPr>
        <w:t xml:space="preserve"> 2022 года                                                                                       № </w:t>
      </w:r>
      <w:r w:rsidR="0099224D">
        <w:rPr>
          <w:sz w:val="28"/>
          <w:szCs w:val="28"/>
        </w:rPr>
        <w:t>9</w:t>
      </w:r>
      <w:r w:rsidR="00287728" w:rsidRPr="004C484C">
        <w:rPr>
          <w:sz w:val="28"/>
          <w:szCs w:val="28"/>
        </w:rPr>
        <w:t>-П</w:t>
      </w:r>
    </w:p>
    <w:p w14:paraId="63406B7C" w14:textId="77777777" w:rsidR="00287728" w:rsidRDefault="00287728" w:rsidP="00287728">
      <w:pPr>
        <w:pStyle w:val="Standard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Станица Раздольная</w:t>
      </w:r>
    </w:p>
    <w:p w14:paraId="39685155" w14:textId="77777777" w:rsidR="004B6494" w:rsidRPr="004B6494" w:rsidRDefault="004B6494" w:rsidP="004B649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4846E436" w14:textId="748AC7B4" w:rsidR="0099224D" w:rsidRPr="0099224D" w:rsidRDefault="0099224D" w:rsidP="0099224D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24D">
        <w:rPr>
          <w:rFonts w:ascii="Times New Roman" w:hAnsi="Times New Roman" w:cs="Times New Roman"/>
          <w:b/>
          <w:sz w:val="28"/>
          <w:szCs w:val="28"/>
        </w:rPr>
        <w:t>Об утверждении перечня инструкций и форм журналов</w:t>
      </w:r>
    </w:p>
    <w:p w14:paraId="3FADC8FA" w14:textId="7F9EB525" w:rsidR="0099224D" w:rsidRPr="0099224D" w:rsidRDefault="0099224D" w:rsidP="0099224D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24D">
        <w:rPr>
          <w:rFonts w:ascii="Times New Roman" w:hAnsi="Times New Roman" w:cs="Times New Roman"/>
          <w:b/>
          <w:sz w:val="28"/>
          <w:szCs w:val="28"/>
        </w:rPr>
        <w:t xml:space="preserve">по охране труда работников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</w:t>
      </w:r>
      <w:r w:rsidRPr="0099224D">
        <w:rPr>
          <w:rFonts w:ascii="Times New Roman" w:hAnsi="Times New Roman" w:cs="Times New Roman"/>
          <w:b/>
          <w:sz w:val="28"/>
          <w:szCs w:val="28"/>
        </w:rPr>
        <w:t xml:space="preserve"> Раздольненского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24D">
        <w:rPr>
          <w:rFonts w:ascii="Times New Roman" w:hAnsi="Times New Roman" w:cs="Times New Roman"/>
          <w:b/>
          <w:sz w:val="28"/>
          <w:szCs w:val="28"/>
        </w:rPr>
        <w:t>сельского поселения Кореновского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«Раздольненская сельская библиотека»</w:t>
      </w:r>
    </w:p>
    <w:p w14:paraId="0903FEE2" w14:textId="77777777" w:rsidR="0099224D" w:rsidRPr="0099224D" w:rsidRDefault="0099224D" w:rsidP="0099224D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55D254" w14:textId="77777777" w:rsidR="0099224D" w:rsidRPr="0099224D" w:rsidRDefault="0099224D" w:rsidP="0099224D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385508" w14:textId="5D847E08" w:rsidR="00786134" w:rsidRPr="0006585B" w:rsidRDefault="0099224D" w:rsidP="00786134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24D">
        <w:rPr>
          <w:rFonts w:ascii="Times New Roman" w:hAnsi="Times New Roman" w:cs="Times New Roman"/>
          <w:bCs/>
          <w:sz w:val="28"/>
          <w:szCs w:val="28"/>
        </w:rPr>
        <w:t xml:space="preserve">В целях создания благоприятных условий труда и организации работы по охране труда в </w:t>
      </w:r>
      <w:r w:rsidR="00786134" w:rsidRPr="00623012">
        <w:rPr>
          <w:rFonts w:ascii="Times New Roman" w:hAnsi="Times New Roman" w:cs="Times New Roman"/>
          <w:bCs/>
          <w:sz w:val="28"/>
          <w:szCs w:val="28"/>
        </w:rPr>
        <w:t xml:space="preserve">Муниципальном бюджетном учреждении культуры </w:t>
      </w:r>
      <w:r w:rsidR="00786134" w:rsidRPr="0006585B">
        <w:rPr>
          <w:rFonts w:ascii="Times New Roman" w:hAnsi="Times New Roman" w:cs="Times New Roman"/>
          <w:bCs/>
          <w:sz w:val="28"/>
          <w:szCs w:val="28"/>
        </w:rPr>
        <w:t xml:space="preserve">Раздольненского сельского </w:t>
      </w:r>
      <w:r w:rsidR="00786134" w:rsidRPr="00623012">
        <w:rPr>
          <w:rFonts w:ascii="Times New Roman" w:hAnsi="Times New Roman" w:cs="Times New Roman"/>
          <w:bCs/>
          <w:sz w:val="28"/>
          <w:szCs w:val="28"/>
        </w:rPr>
        <w:t>п</w:t>
      </w:r>
      <w:r w:rsidR="00786134" w:rsidRPr="0006585B">
        <w:rPr>
          <w:rFonts w:ascii="Times New Roman" w:hAnsi="Times New Roman" w:cs="Times New Roman"/>
          <w:bCs/>
          <w:sz w:val="28"/>
          <w:szCs w:val="28"/>
        </w:rPr>
        <w:t>оселения</w:t>
      </w:r>
      <w:r w:rsidR="00786134" w:rsidRPr="006230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6134" w:rsidRPr="0006585B">
        <w:rPr>
          <w:rFonts w:ascii="Times New Roman" w:hAnsi="Times New Roman" w:cs="Times New Roman"/>
          <w:bCs/>
          <w:sz w:val="28"/>
          <w:szCs w:val="28"/>
        </w:rPr>
        <w:t>Кореновского района</w:t>
      </w:r>
      <w:r w:rsidR="00786134" w:rsidRPr="00623012">
        <w:rPr>
          <w:rFonts w:ascii="Times New Roman" w:hAnsi="Times New Roman" w:cs="Times New Roman"/>
          <w:bCs/>
          <w:sz w:val="28"/>
          <w:szCs w:val="28"/>
        </w:rPr>
        <w:t xml:space="preserve"> «Раздольненская сельская библиотека»</w:t>
      </w:r>
      <w:r w:rsidRPr="0099224D">
        <w:rPr>
          <w:rFonts w:ascii="Times New Roman" w:hAnsi="Times New Roman" w:cs="Times New Roman"/>
          <w:bCs/>
          <w:sz w:val="28"/>
          <w:szCs w:val="28"/>
        </w:rPr>
        <w:t xml:space="preserve">, в соответствии с Федеральным Законом от 2 июля 2021 года № 311-ФЗ Федеральный закон «О внесении изменений в Трудовой кодекс Российской Федерации» </w:t>
      </w:r>
      <w:r w:rsidR="00786134">
        <w:rPr>
          <w:rFonts w:ascii="Times New Roman" w:hAnsi="Times New Roman" w:cs="Times New Roman"/>
          <w:bCs/>
          <w:sz w:val="28"/>
          <w:szCs w:val="28"/>
        </w:rPr>
        <w:t>МБУК РСП КР</w:t>
      </w:r>
      <w:r w:rsidR="00786134" w:rsidRPr="00623012">
        <w:rPr>
          <w:rFonts w:ascii="Times New Roman" w:hAnsi="Times New Roman" w:cs="Times New Roman"/>
          <w:bCs/>
          <w:sz w:val="28"/>
          <w:szCs w:val="28"/>
        </w:rPr>
        <w:t xml:space="preserve"> «Раздольненская сельская библиотека»</w:t>
      </w:r>
    </w:p>
    <w:p w14:paraId="16C15B65" w14:textId="77777777" w:rsidR="00211107" w:rsidRPr="0006585B" w:rsidRDefault="00211107" w:rsidP="00211107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 р и к а з ы в а ю:</w:t>
      </w:r>
    </w:p>
    <w:p w14:paraId="0E8E1FBC" w14:textId="6F7459AE" w:rsidR="0099224D" w:rsidRPr="0099224D" w:rsidRDefault="0099224D" w:rsidP="00786134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99224D">
        <w:rPr>
          <w:rFonts w:ascii="Times New Roman" w:hAnsi="Times New Roman" w:cs="Times New Roman"/>
          <w:bCs/>
          <w:sz w:val="28"/>
          <w:szCs w:val="28"/>
        </w:rPr>
        <w:t xml:space="preserve">1. Утвердить перечень инструкций по охране труда для работников </w:t>
      </w:r>
      <w:r w:rsidR="00786134">
        <w:rPr>
          <w:rFonts w:ascii="Times New Roman" w:hAnsi="Times New Roman" w:cs="Times New Roman"/>
          <w:bCs/>
          <w:sz w:val="28"/>
          <w:szCs w:val="28"/>
        </w:rPr>
        <w:t>МБУК РСП КР</w:t>
      </w:r>
      <w:r w:rsidR="00786134" w:rsidRPr="00623012">
        <w:rPr>
          <w:rFonts w:ascii="Times New Roman" w:hAnsi="Times New Roman" w:cs="Times New Roman"/>
          <w:bCs/>
          <w:sz w:val="28"/>
          <w:szCs w:val="28"/>
        </w:rPr>
        <w:t xml:space="preserve"> «Раздольненская сельская библиотека»</w:t>
      </w:r>
      <w:r w:rsidR="00786134" w:rsidRPr="009922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224D">
        <w:rPr>
          <w:rFonts w:ascii="Times New Roman" w:hAnsi="Times New Roman" w:cs="Times New Roman"/>
          <w:bCs/>
          <w:sz w:val="28"/>
          <w:szCs w:val="28"/>
        </w:rPr>
        <w:t>(Приложение №1).</w:t>
      </w:r>
    </w:p>
    <w:p w14:paraId="7D64235E" w14:textId="30071FAB" w:rsidR="0099224D" w:rsidRPr="0099224D" w:rsidRDefault="0099224D" w:rsidP="00786134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24D">
        <w:rPr>
          <w:rFonts w:ascii="Times New Roman" w:hAnsi="Times New Roman" w:cs="Times New Roman"/>
          <w:bCs/>
          <w:sz w:val="28"/>
          <w:szCs w:val="28"/>
        </w:rPr>
        <w:t xml:space="preserve">2. Утвердить Формы журналов по охране труда для работников </w:t>
      </w:r>
      <w:r w:rsidR="00786134">
        <w:rPr>
          <w:rFonts w:ascii="Times New Roman" w:hAnsi="Times New Roman" w:cs="Times New Roman"/>
          <w:bCs/>
          <w:sz w:val="28"/>
          <w:szCs w:val="28"/>
        </w:rPr>
        <w:t>МБУК РСП КР</w:t>
      </w:r>
      <w:r w:rsidR="00786134" w:rsidRPr="00623012">
        <w:rPr>
          <w:rFonts w:ascii="Times New Roman" w:hAnsi="Times New Roman" w:cs="Times New Roman"/>
          <w:bCs/>
          <w:sz w:val="28"/>
          <w:szCs w:val="28"/>
        </w:rPr>
        <w:t xml:space="preserve"> «Раздольненская сельская библиотека»</w:t>
      </w:r>
      <w:r w:rsidR="00786134" w:rsidRPr="009922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224D">
        <w:rPr>
          <w:rFonts w:ascii="Times New Roman" w:hAnsi="Times New Roman" w:cs="Times New Roman"/>
          <w:bCs/>
          <w:sz w:val="28"/>
          <w:szCs w:val="28"/>
        </w:rPr>
        <w:t xml:space="preserve">(приложения №№2-4). </w:t>
      </w:r>
    </w:p>
    <w:p w14:paraId="05ADD692" w14:textId="4D53C653" w:rsidR="0099224D" w:rsidRPr="0099224D" w:rsidRDefault="0099224D" w:rsidP="0099224D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24D">
        <w:rPr>
          <w:rFonts w:ascii="Times New Roman" w:hAnsi="Times New Roman" w:cs="Times New Roman"/>
          <w:bCs/>
          <w:sz w:val="28"/>
          <w:szCs w:val="28"/>
        </w:rPr>
        <w:t>3.</w:t>
      </w:r>
      <w:r w:rsidR="00786134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99224D">
        <w:rPr>
          <w:rFonts w:ascii="Times New Roman" w:hAnsi="Times New Roman" w:cs="Times New Roman"/>
          <w:bCs/>
          <w:sz w:val="28"/>
          <w:szCs w:val="28"/>
        </w:rPr>
        <w:t xml:space="preserve">знакомить работников </w:t>
      </w:r>
      <w:r w:rsidR="00EE091A">
        <w:rPr>
          <w:rFonts w:ascii="Times New Roman" w:hAnsi="Times New Roman" w:cs="Times New Roman"/>
          <w:bCs/>
          <w:sz w:val="28"/>
          <w:szCs w:val="28"/>
        </w:rPr>
        <w:t>библиотеки</w:t>
      </w:r>
      <w:r w:rsidRPr="0099224D">
        <w:rPr>
          <w:rFonts w:ascii="Times New Roman" w:hAnsi="Times New Roman" w:cs="Times New Roman"/>
          <w:bCs/>
          <w:sz w:val="28"/>
          <w:szCs w:val="28"/>
        </w:rPr>
        <w:t xml:space="preserve"> с инструкциями по охране труда под роспись.</w:t>
      </w:r>
    </w:p>
    <w:p w14:paraId="15251B5A" w14:textId="303B33A5" w:rsidR="0006585B" w:rsidRPr="0006585B" w:rsidRDefault="00786134" w:rsidP="0006585B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6585B" w:rsidRPr="0006585B">
        <w:rPr>
          <w:rFonts w:ascii="Times New Roman" w:hAnsi="Times New Roman" w:cs="Times New Roman"/>
          <w:bCs/>
          <w:sz w:val="28"/>
          <w:szCs w:val="28"/>
        </w:rPr>
        <w:t>.</w:t>
      </w:r>
      <w:r w:rsidR="00623012">
        <w:rPr>
          <w:rFonts w:ascii="Times New Roman" w:hAnsi="Times New Roman" w:cs="Times New Roman"/>
          <w:bCs/>
          <w:sz w:val="28"/>
          <w:szCs w:val="28"/>
        </w:rPr>
        <w:t xml:space="preserve"> Приказ</w:t>
      </w:r>
      <w:r w:rsidR="0006585B" w:rsidRPr="0006585B">
        <w:rPr>
          <w:rFonts w:ascii="Times New Roman" w:hAnsi="Times New Roman" w:cs="Times New Roman"/>
          <w:bCs/>
          <w:sz w:val="28"/>
          <w:szCs w:val="28"/>
        </w:rPr>
        <w:t xml:space="preserve"> вступает в силу с 01 марта 2022 года.</w:t>
      </w:r>
    </w:p>
    <w:p w14:paraId="65303D32" w14:textId="77777777" w:rsidR="00C77B0B" w:rsidRPr="00436138" w:rsidRDefault="00C77B0B" w:rsidP="004B64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A88295" w14:textId="77777777" w:rsidR="00287728" w:rsidRDefault="00153732" w:rsidP="001537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7B0B">
        <w:rPr>
          <w:rFonts w:ascii="Times New Roman" w:hAnsi="Times New Roman" w:cs="Times New Roman"/>
          <w:sz w:val="28"/>
          <w:szCs w:val="28"/>
        </w:rPr>
        <w:t>Директор</w:t>
      </w:r>
      <w:r w:rsidR="00287728">
        <w:rPr>
          <w:rFonts w:ascii="Times New Roman" w:hAnsi="Times New Roman" w:cs="Times New Roman"/>
          <w:sz w:val="28"/>
          <w:szCs w:val="28"/>
        </w:rPr>
        <w:t xml:space="preserve"> </w:t>
      </w:r>
      <w:r w:rsidRPr="00C77B0B">
        <w:rPr>
          <w:rFonts w:ascii="Times New Roman" w:hAnsi="Times New Roman" w:cs="Times New Roman"/>
          <w:sz w:val="28"/>
          <w:szCs w:val="28"/>
        </w:rPr>
        <w:t>МБУК РСП КР</w:t>
      </w:r>
    </w:p>
    <w:p w14:paraId="09A63253" w14:textId="77777777" w:rsidR="00153732" w:rsidRPr="00C77B0B" w:rsidRDefault="00287728" w:rsidP="001537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«Раздольненская сельская библиотека»</w:t>
      </w:r>
      <w:r w:rsidR="00153732" w:rsidRPr="00C77B0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C484C">
        <w:rPr>
          <w:rFonts w:ascii="Times New Roman" w:hAnsi="Times New Roman" w:cs="Times New Roman"/>
          <w:sz w:val="28"/>
          <w:szCs w:val="28"/>
        </w:rPr>
        <w:t xml:space="preserve"> </w:t>
      </w:r>
      <w:r w:rsidR="00153732" w:rsidRPr="00C77B0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Е.А. Уторова</w:t>
      </w:r>
    </w:p>
    <w:p w14:paraId="47E5435D" w14:textId="77777777" w:rsidR="00287728" w:rsidRDefault="00287728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41561CE1" w14:textId="77777777" w:rsidR="00287728" w:rsidRDefault="00287728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1F9EB244" w14:textId="77777777" w:rsidR="00287728" w:rsidRDefault="00287728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7FC483D6" w14:textId="77777777" w:rsidR="00623012" w:rsidRDefault="00623012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4FE408F8" w14:textId="77777777" w:rsidR="00623012" w:rsidRDefault="00623012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74A622A8" w14:textId="77777777" w:rsidR="00623012" w:rsidRDefault="00623012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3DED9D64" w14:textId="77777777" w:rsidR="00623012" w:rsidRDefault="00623012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42BE4534" w14:textId="77777777" w:rsidR="00623012" w:rsidRDefault="00623012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5B644EFA" w14:textId="77777777" w:rsidR="00623012" w:rsidRDefault="00623012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78EEAD2C" w14:textId="77777777" w:rsidR="00623012" w:rsidRDefault="00623012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13155077" w14:textId="77777777" w:rsidR="00623012" w:rsidRDefault="00623012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65D0A2B3" w14:textId="77777777" w:rsidR="00623012" w:rsidRDefault="00623012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34D8E9AE" w14:textId="77777777" w:rsidR="00623012" w:rsidRDefault="00623012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37E5D7B5" w14:textId="77777777" w:rsidR="00623012" w:rsidRDefault="00623012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6237BAB8" w14:textId="77777777" w:rsidR="00623012" w:rsidRDefault="00623012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26299BF8" w14:textId="079109F5" w:rsidR="004B6494" w:rsidRPr="008B4F59" w:rsidRDefault="004B6494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8B4F59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ПРИЛОЖЕНИЕ № 1</w:t>
      </w:r>
    </w:p>
    <w:p w14:paraId="25513497" w14:textId="77777777" w:rsidR="004B6494" w:rsidRPr="00110874" w:rsidRDefault="004B6494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375B40E0" w14:textId="77777777" w:rsidR="004B6494" w:rsidRPr="00110874" w:rsidRDefault="004B6494" w:rsidP="00A249A4">
      <w:pPr>
        <w:pStyle w:val="a5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110874">
        <w:rPr>
          <w:rFonts w:ascii="Times New Roman" w:hAnsi="Times New Roman" w:cs="Times New Roman"/>
          <w:sz w:val="28"/>
          <w:szCs w:val="28"/>
        </w:rPr>
        <w:t>УТВЕРЖДЕН</w:t>
      </w:r>
      <w:r w:rsidR="00A249A4">
        <w:rPr>
          <w:rFonts w:ascii="Times New Roman" w:hAnsi="Times New Roman" w:cs="Times New Roman"/>
          <w:sz w:val="28"/>
          <w:szCs w:val="28"/>
        </w:rPr>
        <w:t>О</w:t>
      </w:r>
    </w:p>
    <w:p w14:paraId="42D497CF" w14:textId="0F02FFF6" w:rsidR="004B6494" w:rsidRPr="00110874" w:rsidRDefault="004B6494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10874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приказом МБУК РСП КР</w:t>
      </w:r>
    </w:p>
    <w:p w14:paraId="70D0B025" w14:textId="762EE114" w:rsidR="004B6494" w:rsidRPr="00110874" w:rsidRDefault="0083320D" w:rsidP="0083320D">
      <w:pPr>
        <w:pStyle w:val="a5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</w:t>
      </w:r>
      <w:r w:rsidR="0028772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«Раздольненская сельская </w:t>
      </w: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би</w:t>
      </w:r>
      <w:r w:rsidR="0028772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блиотека»</w:t>
      </w:r>
    </w:p>
    <w:p w14:paraId="11027461" w14:textId="12E8599F" w:rsidR="004B6494" w:rsidRPr="00623012" w:rsidRDefault="00623012" w:rsidP="00623012">
      <w:pPr>
        <w:pStyle w:val="a5"/>
        <w:ind w:left="4962"/>
        <w:jc w:val="both"/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     о</w:t>
      </w:r>
      <w:r w:rsidR="004B6494" w:rsidRPr="00623012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т </w:t>
      </w:r>
      <w:r w:rsidR="008E2A5D" w:rsidRPr="00623012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15 февраля</w:t>
      </w:r>
      <w:r w:rsidR="00287728" w:rsidRPr="00623012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2022</w:t>
      </w:r>
      <w:r w:rsidR="004B6494" w:rsidRPr="00623012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года № </w:t>
      </w:r>
      <w:r w:rsidR="00AF19A2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9</w:t>
      </w:r>
      <w:r w:rsidR="004B6494" w:rsidRPr="00623012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-П</w:t>
      </w:r>
    </w:p>
    <w:p w14:paraId="2637674F" w14:textId="77777777" w:rsidR="004B6494" w:rsidRPr="00623012" w:rsidRDefault="004B6494" w:rsidP="00623012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4A19B14E" w14:textId="77777777" w:rsidR="00AF19A2" w:rsidRPr="00AF19A2" w:rsidRDefault="00AF19A2" w:rsidP="00AF19A2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bookmarkStart w:id="1" w:name="bookmark5"/>
    </w:p>
    <w:p w14:paraId="56B3D021" w14:textId="681CF473" w:rsidR="00AF19A2" w:rsidRPr="00AF19A2" w:rsidRDefault="00AF19A2" w:rsidP="00AF19A2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19A2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14:paraId="4B44772D" w14:textId="39DACB13" w:rsidR="00AF19A2" w:rsidRPr="00AF19A2" w:rsidRDefault="00AF19A2" w:rsidP="00AF19A2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19A2">
        <w:rPr>
          <w:rFonts w:ascii="Times New Roman" w:hAnsi="Times New Roman" w:cs="Times New Roman"/>
          <w:bCs/>
          <w:sz w:val="28"/>
          <w:szCs w:val="28"/>
        </w:rPr>
        <w:t>инструкций по охране труда для работников</w:t>
      </w:r>
    </w:p>
    <w:p w14:paraId="3E254AEE" w14:textId="77777777" w:rsidR="00AF19A2" w:rsidRPr="0006585B" w:rsidRDefault="00AF19A2" w:rsidP="00AF19A2">
      <w:pPr>
        <w:pStyle w:val="a5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МБУК РСП КР</w:t>
      </w:r>
      <w:r w:rsidRPr="00623012">
        <w:rPr>
          <w:rFonts w:ascii="Times New Roman" w:hAnsi="Times New Roman" w:cs="Times New Roman"/>
          <w:bCs/>
          <w:sz w:val="28"/>
          <w:szCs w:val="28"/>
        </w:rPr>
        <w:t xml:space="preserve"> «Раздольненская сельская библиотека»</w:t>
      </w:r>
    </w:p>
    <w:p w14:paraId="0B0A589E" w14:textId="77777777" w:rsidR="00AF19A2" w:rsidRDefault="00AF19A2" w:rsidP="00AF19A2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491"/>
        <w:gridCol w:w="2053"/>
      </w:tblGrid>
      <w:tr w:rsidR="00AF19A2" w:rsidRPr="00AF19A2" w14:paraId="4FE0F8AF" w14:textId="77777777" w:rsidTr="00B3045F">
        <w:tc>
          <w:tcPr>
            <w:tcW w:w="988" w:type="dxa"/>
            <w:shd w:val="clear" w:color="auto" w:fill="auto"/>
          </w:tcPr>
          <w:p w14:paraId="70ADECE3" w14:textId="77777777" w:rsidR="00AF19A2" w:rsidRPr="00AF19A2" w:rsidRDefault="00AF19A2" w:rsidP="00AF19A2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9A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14:paraId="5B65B1D4" w14:textId="77777777" w:rsidR="00AF19A2" w:rsidRPr="00AF19A2" w:rsidRDefault="00AF19A2" w:rsidP="00AF19A2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9A2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6491" w:type="dxa"/>
            <w:shd w:val="clear" w:color="auto" w:fill="auto"/>
          </w:tcPr>
          <w:p w14:paraId="67640B79" w14:textId="77777777" w:rsidR="00AF19A2" w:rsidRPr="00AF19A2" w:rsidRDefault="00AF19A2" w:rsidP="00E4316A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9A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инструкций</w:t>
            </w:r>
          </w:p>
        </w:tc>
        <w:tc>
          <w:tcPr>
            <w:tcW w:w="2053" w:type="dxa"/>
            <w:shd w:val="clear" w:color="auto" w:fill="auto"/>
          </w:tcPr>
          <w:p w14:paraId="04190BA9" w14:textId="77777777" w:rsidR="00AF19A2" w:rsidRPr="00AF19A2" w:rsidRDefault="00AF19A2" w:rsidP="00AF19A2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9A2">
              <w:rPr>
                <w:rFonts w:ascii="Times New Roman" w:hAnsi="Times New Roman" w:cs="Times New Roman"/>
                <w:bCs/>
                <w:sz w:val="28"/>
                <w:szCs w:val="28"/>
              </w:rPr>
              <w:t>Код инструкций</w:t>
            </w:r>
          </w:p>
        </w:tc>
      </w:tr>
      <w:tr w:rsidR="00AF19A2" w:rsidRPr="00AF19A2" w14:paraId="674228EB" w14:textId="77777777" w:rsidTr="00B3045F">
        <w:tc>
          <w:tcPr>
            <w:tcW w:w="988" w:type="dxa"/>
            <w:shd w:val="clear" w:color="auto" w:fill="auto"/>
          </w:tcPr>
          <w:p w14:paraId="04B12473" w14:textId="77777777" w:rsidR="00AF19A2" w:rsidRPr="00AF19A2" w:rsidRDefault="00AF19A2" w:rsidP="00AF19A2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9A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491" w:type="dxa"/>
            <w:shd w:val="clear" w:color="auto" w:fill="auto"/>
          </w:tcPr>
          <w:p w14:paraId="1ACFFF36" w14:textId="77777777" w:rsidR="00AF19A2" w:rsidRPr="00AF19A2" w:rsidRDefault="00AF19A2" w:rsidP="00AF19A2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9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Вводный инструктаж по охране труда для работников </w:t>
            </w:r>
          </w:p>
        </w:tc>
        <w:tc>
          <w:tcPr>
            <w:tcW w:w="2053" w:type="dxa"/>
            <w:shd w:val="clear" w:color="auto" w:fill="auto"/>
          </w:tcPr>
          <w:p w14:paraId="387E6D45" w14:textId="77777777" w:rsidR="00AF19A2" w:rsidRPr="00AF19A2" w:rsidRDefault="00AF19A2" w:rsidP="00AF19A2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9A2">
              <w:rPr>
                <w:rFonts w:ascii="Times New Roman" w:hAnsi="Times New Roman" w:cs="Times New Roman"/>
                <w:bCs/>
                <w:sz w:val="28"/>
                <w:szCs w:val="28"/>
              </w:rPr>
              <w:t>ИОТ-1-2022</w:t>
            </w:r>
          </w:p>
          <w:p w14:paraId="6532C1D0" w14:textId="77777777" w:rsidR="00AF19A2" w:rsidRPr="00AF19A2" w:rsidRDefault="00AF19A2" w:rsidP="00AF19A2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19A2" w:rsidRPr="00AF19A2" w14:paraId="2A9C2F39" w14:textId="77777777" w:rsidTr="00B3045F">
        <w:tc>
          <w:tcPr>
            <w:tcW w:w="988" w:type="dxa"/>
            <w:shd w:val="clear" w:color="auto" w:fill="auto"/>
          </w:tcPr>
          <w:p w14:paraId="7028AFD6" w14:textId="77777777" w:rsidR="00AF19A2" w:rsidRPr="00AF19A2" w:rsidRDefault="00AF19A2" w:rsidP="00AF19A2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9A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491" w:type="dxa"/>
            <w:shd w:val="clear" w:color="auto" w:fill="auto"/>
          </w:tcPr>
          <w:p w14:paraId="63EE973B" w14:textId="5B7E5EC9" w:rsidR="00AF19A2" w:rsidRPr="00AF19A2" w:rsidRDefault="00AF19A2" w:rsidP="00AF19A2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9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Инструкция по охране труда для </w:t>
            </w:r>
            <w:r w:rsidR="008B4482" w:rsidRPr="00AF19A2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8B4482" w:rsidRPr="00AF19A2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</w:tc>
        <w:tc>
          <w:tcPr>
            <w:tcW w:w="2053" w:type="dxa"/>
            <w:shd w:val="clear" w:color="auto" w:fill="auto"/>
          </w:tcPr>
          <w:p w14:paraId="532CA140" w14:textId="77777777" w:rsidR="00AF19A2" w:rsidRPr="00AF19A2" w:rsidRDefault="00AF19A2" w:rsidP="00AF19A2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9A2">
              <w:rPr>
                <w:rFonts w:ascii="Times New Roman" w:hAnsi="Times New Roman" w:cs="Times New Roman"/>
                <w:bCs/>
                <w:sz w:val="28"/>
                <w:szCs w:val="28"/>
              </w:rPr>
              <w:t>ИОТ-2-2022</w:t>
            </w:r>
          </w:p>
          <w:p w14:paraId="723306E3" w14:textId="77777777" w:rsidR="00AF19A2" w:rsidRPr="00AF19A2" w:rsidRDefault="00AF19A2" w:rsidP="00AF19A2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19A2" w:rsidRPr="00AF19A2" w14:paraId="64AA22DB" w14:textId="77777777" w:rsidTr="00B3045F">
        <w:tc>
          <w:tcPr>
            <w:tcW w:w="988" w:type="dxa"/>
            <w:shd w:val="clear" w:color="auto" w:fill="auto"/>
          </w:tcPr>
          <w:p w14:paraId="44CC61D1" w14:textId="77777777" w:rsidR="00AF19A2" w:rsidRPr="00AF19A2" w:rsidRDefault="00AF19A2" w:rsidP="00AF19A2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9A2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491" w:type="dxa"/>
            <w:shd w:val="clear" w:color="auto" w:fill="auto"/>
          </w:tcPr>
          <w:p w14:paraId="6FD16D08" w14:textId="1A073BA2" w:rsidR="00AF19A2" w:rsidRPr="00AF19A2" w:rsidRDefault="00AF19A2" w:rsidP="00AF19A2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9A2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Инструкция по охране труда для </w:t>
            </w:r>
            <w:r w:rsidR="008B4482" w:rsidRPr="00AF19A2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8B4482" w:rsidRPr="00AF19A2">
              <w:rPr>
                <w:rFonts w:ascii="Times New Roman" w:hAnsi="Times New Roman" w:cs="Times New Roman"/>
                <w:sz w:val="28"/>
                <w:szCs w:val="28"/>
              </w:rPr>
              <w:t>иблиотекаря</w:t>
            </w:r>
          </w:p>
        </w:tc>
        <w:tc>
          <w:tcPr>
            <w:tcW w:w="2053" w:type="dxa"/>
            <w:shd w:val="clear" w:color="auto" w:fill="auto"/>
          </w:tcPr>
          <w:p w14:paraId="5050D181" w14:textId="77777777" w:rsidR="00AF19A2" w:rsidRPr="00AF19A2" w:rsidRDefault="00AF19A2" w:rsidP="00AF19A2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9A2">
              <w:rPr>
                <w:rFonts w:ascii="Times New Roman" w:hAnsi="Times New Roman" w:cs="Times New Roman"/>
                <w:bCs/>
                <w:sz w:val="28"/>
                <w:szCs w:val="28"/>
              </w:rPr>
              <w:t>ИОТ-3-2022</w:t>
            </w:r>
          </w:p>
          <w:p w14:paraId="4782169B" w14:textId="77777777" w:rsidR="00AF19A2" w:rsidRPr="00AF19A2" w:rsidRDefault="00AF19A2" w:rsidP="00AF19A2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19A2" w:rsidRPr="00AF19A2" w14:paraId="010AF253" w14:textId="77777777" w:rsidTr="00B3045F">
        <w:tc>
          <w:tcPr>
            <w:tcW w:w="988" w:type="dxa"/>
            <w:shd w:val="clear" w:color="auto" w:fill="auto"/>
          </w:tcPr>
          <w:p w14:paraId="6E0810A2" w14:textId="77777777" w:rsidR="00AF19A2" w:rsidRPr="00AF19A2" w:rsidRDefault="00AF19A2" w:rsidP="00AF19A2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9A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491" w:type="dxa"/>
            <w:shd w:val="clear" w:color="auto" w:fill="auto"/>
          </w:tcPr>
          <w:p w14:paraId="46731854" w14:textId="3EC39DEB" w:rsidR="00AF19A2" w:rsidRPr="00AF19A2" w:rsidRDefault="00AF19A2" w:rsidP="00AF19A2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9A2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Инструкция по охране труда для бухгалтера</w:t>
            </w:r>
          </w:p>
        </w:tc>
        <w:tc>
          <w:tcPr>
            <w:tcW w:w="2053" w:type="dxa"/>
            <w:shd w:val="clear" w:color="auto" w:fill="auto"/>
          </w:tcPr>
          <w:p w14:paraId="4879238F" w14:textId="77777777" w:rsidR="00AF19A2" w:rsidRPr="00AF19A2" w:rsidRDefault="00AF19A2" w:rsidP="00AF19A2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9A2">
              <w:rPr>
                <w:rFonts w:ascii="Times New Roman" w:hAnsi="Times New Roman" w:cs="Times New Roman"/>
                <w:bCs/>
                <w:sz w:val="28"/>
                <w:szCs w:val="28"/>
              </w:rPr>
              <w:t>ИОТ-4-2022</w:t>
            </w:r>
          </w:p>
          <w:p w14:paraId="6A560501" w14:textId="77777777" w:rsidR="00AF19A2" w:rsidRPr="00AF19A2" w:rsidRDefault="00AF19A2" w:rsidP="00AF19A2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19A2" w:rsidRPr="00AF19A2" w14:paraId="4B21D50C" w14:textId="77777777" w:rsidTr="00B3045F">
        <w:tc>
          <w:tcPr>
            <w:tcW w:w="988" w:type="dxa"/>
            <w:shd w:val="clear" w:color="auto" w:fill="auto"/>
          </w:tcPr>
          <w:p w14:paraId="1BFF1067" w14:textId="77777777" w:rsidR="00AF19A2" w:rsidRPr="00AF19A2" w:rsidRDefault="00AF19A2" w:rsidP="00AF19A2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9A2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491" w:type="dxa"/>
            <w:shd w:val="clear" w:color="auto" w:fill="auto"/>
          </w:tcPr>
          <w:p w14:paraId="777BA2C5" w14:textId="5CF20584" w:rsidR="00214E08" w:rsidRPr="00214E08" w:rsidRDefault="00214E08" w:rsidP="00214E08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E08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Инструкция по охране труда для уборщика служебных помещений</w:t>
            </w:r>
          </w:p>
          <w:p w14:paraId="23250661" w14:textId="3E0EA9C6" w:rsidR="00AF19A2" w:rsidRPr="00AF19A2" w:rsidRDefault="00AF19A2" w:rsidP="00214E08">
            <w:pPr>
              <w:pStyle w:val="a5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14:paraId="5E7276BD" w14:textId="77777777" w:rsidR="00AF19A2" w:rsidRPr="00AF19A2" w:rsidRDefault="00AF19A2" w:rsidP="00AF19A2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9A2">
              <w:rPr>
                <w:rFonts w:ascii="Times New Roman" w:hAnsi="Times New Roman" w:cs="Times New Roman"/>
                <w:bCs/>
                <w:sz w:val="28"/>
                <w:szCs w:val="28"/>
              </w:rPr>
              <w:t>ИОТ-5-2022</w:t>
            </w:r>
          </w:p>
          <w:p w14:paraId="68421B65" w14:textId="77777777" w:rsidR="00AF19A2" w:rsidRPr="00AF19A2" w:rsidRDefault="00AF19A2" w:rsidP="00AF19A2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19A2" w:rsidRPr="00AF19A2" w14:paraId="064B52FA" w14:textId="77777777" w:rsidTr="00B3045F">
        <w:tc>
          <w:tcPr>
            <w:tcW w:w="988" w:type="dxa"/>
            <w:shd w:val="clear" w:color="auto" w:fill="auto"/>
          </w:tcPr>
          <w:p w14:paraId="6BF701A7" w14:textId="77777777" w:rsidR="00AF19A2" w:rsidRPr="00AF19A2" w:rsidRDefault="00AF19A2" w:rsidP="00AF19A2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9A2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491" w:type="dxa"/>
            <w:shd w:val="clear" w:color="auto" w:fill="auto"/>
          </w:tcPr>
          <w:p w14:paraId="7E074AC4" w14:textId="42F7099F" w:rsidR="00AF19A2" w:rsidRPr="00AF19A2" w:rsidRDefault="008B4482" w:rsidP="00AF19A2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9A2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Инструкция по охране труда при работах с электроинструментом, ручными электрическими машинами и ручными электрическими светильниками </w:t>
            </w:r>
          </w:p>
        </w:tc>
        <w:tc>
          <w:tcPr>
            <w:tcW w:w="2053" w:type="dxa"/>
            <w:shd w:val="clear" w:color="auto" w:fill="auto"/>
          </w:tcPr>
          <w:p w14:paraId="78CC3F01" w14:textId="77777777" w:rsidR="00AF19A2" w:rsidRPr="00AF19A2" w:rsidRDefault="00AF19A2" w:rsidP="00AF19A2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9A2">
              <w:rPr>
                <w:rFonts w:ascii="Times New Roman" w:hAnsi="Times New Roman" w:cs="Times New Roman"/>
                <w:bCs/>
                <w:sz w:val="28"/>
                <w:szCs w:val="28"/>
              </w:rPr>
              <w:t>ИОТ-6-2022</w:t>
            </w:r>
          </w:p>
          <w:p w14:paraId="4E9A08AA" w14:textId="77777777" w:rsidR="00AF19A2" w:rsidRPr="00AF19A2" w:rsidRDefault="00AF19A2" w:rsidP="00AF19A2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19A2" w:rsidRPr="00AF19A2" w14:paraId="08660876" w14:textId="77777777" w:rsidTr="00B3045F">
        <w:tc>
          <w:tcPr>
            <w:tcW w:w="988" w:type="dxa"/>
            <w:shd w:val="clear" w:color="auto" w:fill="auto"/>
          </w:tcPr>
          <w:p w14:paraId="12BB05E8" w14:textId="77777777" w:rsidR="00AF19A2" w:rsidRPr="00AF19A2" w:rsidRDefault="00AF19A2" w:rsidP="00AF19A2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9A2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6491" w:type="dxa"/>
            <w:shd w:val="clear" w:color="auto" w:fill="auto"/>
          </w:tcPr>
          <w:p w14:paraId="2BDE5AE4" w14:textId="38637F27" w:rsidR="00AF19A2" w:rsidRPr="00AF19A2" w:rsidRDefault="008B4482" w:rsidP="00AF19A2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9A2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Инструкция по охране труда для работающих на копировально-множительных аппаратах</w:t>
            </w:r>
          </w:p>
        </w:tc>
        <w:tc>
          <w:tcPr>
            <w:tcW w:w="2053" w:type="dxa"/>
            <w:shd w:val="clear" w:color="auto" w:fill="auto"/>
          </w:tcPr>
          <w:p w14:paraId="0C51ACDB" w14:textId="77777777" w:rsidR="00AF19A2" w:rsidRPr="00AF19A2" w:rsidRDefault="00AF19A2" w:rsidP="00AF19A2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9A2">
              <w:rPr>
                <w:rFonts w:ascii="Times New Roman" w:hAnsi="Times New Roman" w:cs="Times New Roman"/>
                <w:bCs/>
                <w:sz w:val="28"/>
                <w:szCs w:val="28"/>
              </w:rPr>
              <w:t>ИОТ-7-2022</w:t>
            </w:r>
          </w:p>
          <w:p w14:paraId="346100BC" w14:textId="77777777" w:rsidR="00AF19A2" w:rsidRPr="00AF19A2" w:rsidRDefault="00AF19A2" w:rsidP="00AF19A2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6BBD884" w14:textId="5C11BCBB" w:rsidR="00AF19A2" w:rsidRDefault="00AF19A2" w:rsidP="00623012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F82294D" w14:textId="77777777" w:rsidR="008B4482" w:rsidRDefault="008B4482" w:rsidP="00623012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FA39E1D" w14:textId="77777777" w:rsidR="00AF19A2" w:rsidRDefault="00AF19A2" w:rsidP="00623012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1"/>
    <w:p w14:paraId="6FD3D618" w14:textId="77777777" w:rsidR="00721082" w:rsidRDefault="00721082" w:rsidP="00721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7B0B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B0B">
        <w:rPr>
          <w:rFonts w:ascii="Times New Roman" w:hAnsi="Times New Roman" w:cs="Times New Roman"/>
          <w:sz w:val="28"/>
          <w:szCs w:val="28"/>
        </w:rPr>
        <w:t xml:space="preserve">МБУК РСП КР </w:t>
      </w:r>
    </w:p>
    <w:p w14:paraId="2CC93F18" w14:textId="2F7740DF" w:rsidR="00721082" w:rsidRDefault="00721082" w:rsidP="00721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«Раздольненская сельская библиотека»</w:t>
      </w:r>
      <w:r w:rsidRPr="00C77B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7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 Уторова</w:t>
      </w:r>
    </w:p>
    <w:p w14:paraId="0D0072F2" w14:textId="65466FC6" w:rsidR="008B4482" w:rsidRDefault="008B4482" w:rsidP="00721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A3AF22B" w14:textId="22694366" w:rsidR="008B4482" w:rsidRDefault="008B4482" w:rsidP="00721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B4B697C" w14:textId="571A942F" w:rsidR="008B4482" w:rsidRDefault="008B4482" w:rsidP="00721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1B3BC9F" w14:textId="5757E8AA" w:rsidR="008B4482" w:rsidRDefault="008B4482" w:rsidP="00721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285B7D8" w14:textId="3EEABD80" w:rsidR="008B4482" w:rsidRDefault="008B4482" w:rsidP="00721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E749DC8" w14:textId="6AD5EA07" w:rsidR="008B4482" w:rsidRDefault="008B4482" w:rsidP="00721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B800FB9" w14:textId="77777777" w:rsidR="008B4482" w:rsidRPr="00C77B0B" w:rsidRDefault="008B4482" w:rsidP="00721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B19DB73" w14:textId="41B6A80F" w:rsidR="00946D23" w:rsidRDefault="00946D23" w:rsidP="00946D23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037BC97F" w14:textId="769AAC56" w:rsidR="0083320D" w:rsidRPr="0083320D" w:rsidRDefault="0083320D" w:rsidP="0083320D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                                                                             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ПРИЛОЖЕНИЕ № 1</w:t>
      </w:r>
    </w:p>
    <w:p w14:paraId="2D1D5B1C" w14:textId="77777777" w:rsidR="0083320D" w:rsidRDefault="0083320D" w:rsidP="0083320D">
      <w:pPr>
        <w:pStyle w:val="a5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к Перечню инструкций по охране труда </w:t>
      </w:r>
    </w:p>
    <w:p w14:paraId="5BA5211D" w14:textId="33FD8D62" w:rsidR="0083320D" w:rsidRDefault="0083320D" w:rsidP="0083320D">
      <w:pPr>
        <w:pStyle w:val="a5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для работников </w:t>
      </w:r>
      <w:r>
        <w:rPr>
          <w:rFonts w:ascii="Times New Roman" w:hAnsi="Times New Roman" w:cs="Times New Roman"/>
          <w:bCs/>
          <w:sz w:val="28"/>
          <w:szCs w:val="28"/>
        </w:rPr>
        <w:t>МБУК РСП КР</w:t>
      </w:r>
    </w:p>
    <w:p w14:paraId="0F5F3A79" w14:textId="2CF8B0D8" w:rsidR="0083320D" w:rsidRPr="0006585B" w:rsidRDefault="0083320D" w:rsidP="0083320D">
      <w:pPr>
        <w:pStyle w:val="a5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 xml:space="preserve"> «Раздольненская сельская библиотека»</w:t>
      </w:r>
    </w:p>
    <w:p w14:paraId="56AAEED0" w14:textId="5352DD18" w:rsidR="0083320D" w:rsidRPr="0083320D" w:rsidRDefault="0083320D" w:rsidP="0083320D">
      <w:pPr>
        <w:pStyle w:val="a5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76989746" w14:textId="77777777" w:rsidR="0083320D" w:rsidRPr="0083320D" w:rsidRDefault="0083320D" w:rsidP="0083320D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56F03FFB" w14:textId="63ABEF42" w:rsidR="0083320D" w:rsidRPr="0083320D" w:rsidRDefault="0083320D" w:rsidP="00D7479C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Вводный инструктаж</w:t>
      </w:r>
    </w:p>
    <w:p w14:paraId="3378C537" w14:textId="77777777" w:rsidR="00D7479C" w:rsidRDefault="0083320D" w:rsidP="00D7479C">
      <w:pPr>
        <w:pStyle w:val="a5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по охране труда для работников </w:t>
      </w:r>
      <w:r w:rsidR="00D7479C">
        <w:rPr>
          <w:rFonts w:ascii="Times New Roman" w:hAnsi="Times New Roman" w:cs="Times New Roman"/>
          <w:bCs/>
          <w:sz w:val="28"/>
          <w:szCs w:val="28"/>
        </w:rPr>
        <w:t>МБУК РСП КР</w:t>
      </w:r>
    </w:p>
    <w:p w14:paraId="3B32ADEA" w14:textId="77777777" w:rsidR="00D7479C" w:rsidRPr="0006585B" w:rsidRDefault="00D7479C" w:rsidP="00D7479C">
      <w:pPr>
        <w:pStyle w:val="a5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3012">
        <w:rPr>
          <w:rFonts w:ascii="Times New Roman" w:hAnsi="Times New Roman" w:cs="Times New Roman"/>
          <w:bCs/>
          <w:sz w:val="28"/>
          <w:szCs w:val="28"/>
        </w:rPr>
        <w:t xml:space="preserve"> «Раздольненская сельская библиотека»</w:t>
      </w:r>
    </w:p>
    <w:p w14:paraId="131D47D7" w14:textId="2246C92B" w:rsidR="0083320D" w:rsidRPr="0083320D" w:rsidRDefault="0083320D" w:rsidP="00D7479C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ИОТ-1-2022</w:t>
      </w:r>
    </w:p>
    <w:p w14:paraId="6559B0F6" w14:textId="77777777" w:rsidR="0083320D" w:rsidRPr="0083320D" w:rsidRDefault="0083320D" w:rsidP="0083320D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</w:t>
      </w:r>
    </w:p>
    <w:p w14:paraId="789AE30F" w14:textId="7C6C711E" w:rsidR="0083320D" w:rsidRPr="0083320D" w:rsidRDefault="0083320D" w:rsidP="00EE091A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1.Общие требования безопасности </w:t>
      </w:r>
    </w:p>
    <w:p w14:paraId="1C0B3340" w14:textId="6299F88A" w:rsidR="00D7479C" w:rsidRPr="00D7479C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1.1.Настоящая инструкция разработана </w:t>
      </w:r>
      <w:r w:rsidR="00D7479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работников </w:t>
      </w:r>
      <w:r w:rsidR="00D7479C" w:rsidRPr="00D7479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МБУК РСП КР</w:t>
      </w:r>
      <w:r w:rsidR="00D7479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7479C" w:rsidRPr="00D7479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«Раздольненская сельская библиотека»</w:t>
      </w:r>
    </w:p>
    <w:p w14:paraId="1B0938BF" w14:textId="11176DA7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1.2. Работник 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библиотеки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допускается к самостоятельной работе после прохождения:</w:t>
      </w:r>
    </w:p>
    <w:p w14:paraId="4BD2AED5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медицинского освидетельствования;</w:t>
      </w:r>
    </w:p>
    <w:p w14:paraId="6C8A0B1A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вводного инструктажа по охране труда;</w:t>
      </w:r>
    </w:p>
    <w:p w14:paraId="06D8C99A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первичного инструктажа на рабочем месте;</w:t>
      </w:r>
    </w:p>
    <w:p w14:paraId="45BAD4D0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-обучения элементарным правилам электробезопасности, проверки знаний элементарных правил электробезопасности; </w:t>
      </w:r>
    </w:p>
    <w:p w14:paraId="2B830E6C" w14:textId="20341CEA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1.3.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Повторный инструктаж по охране труда и проверка знаний настоящей инструкции для работников 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библиотеки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проводится один раз в 6 месяцев; </w:t>
      </w:r>
    </w:p>
    <w:p w14:paraId="5DCD1D6C" w14:textId="07E2BC9D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1.4.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Работник 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библиотеки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обязан выполнять должностные обязанности, работать по заданию своего руководителя, соблюдать дисциплину труда, своевременно и точно выполнять распоряжения руководителя, требования по охране труда;</w:t>
      </w:r>
    </w:p>
    <w:p w14:paraId="20EEB06C" w14:textId="3EE988DB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1.5.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Работник 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библиотеки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должен выполнять свои обязанности в рабочее время согласно Правилам внутреннего трудового распорядка; </w:t>
      </w:r>
    </w:p>
    <w:p w14:paraId="7FF2E032" w14:textId="5E780F23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1.6.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При эксплуатации персонального компьютера на работника могут оказывать действие следующие опасные производственные факторы:</w:t>
      </w:r>
    </w:p>
    <w:p w14:paraId="238FCA83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повышенные уровни электромагнитного излучения;</w:t>
      </w:r>
    </w:p>
    <w:p w14:paraId="5E58D03D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пониженная или повышенная влажность воздуха рабочей зоны;</w:t>
      </w:r>
    </w:p>
    <w:p w14:paraId="1039AD66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пониженная или повышенная подвижность воздуха рабочей зоны;</w:t>
      </w:r>
    </w:p>
    <w:p w14:paraId="0FBDD17D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повышенный уровень шума;</w:t>
      </w:r>
    </w:p>
    <w:p w14:paraId="001A5B11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повышенный или пониженный уровень освещенности;</w:t>
      </w:r>
    </w:p>
    <w:p w14:paraId="0E244690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повышенная яркость светового изображения;</w:t>
      </w:r>
    </w:p>
    <w:p w14:paraId="20B3BC50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повышенное значение напряжения в электрической цепи, замыкание которой может произойти через тело человека;</w:t>
      </w:r>
    </w:p>
    <w:p w14:paraId="2A4BFB2C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напряжение зрения, внимания, длительные статические нагрузки </w:t>
      </w:r>
    </w:p>
    <w:p w14:paraId="3FEF962F" w14:textId="4EB6AA3C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1.7.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Работник 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библиотеки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 эксплуатирующий электрооборудование при выполнении трудовых обязанностей должен иметь:</w:t>
      </w:r>
    </w:p>
    <w:p w14:paraId="656162B0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-элементарное знакомство с эксплуатируемой электроустановкой (инструкция по эксплуатации, место подключения электроустановки в распределительном устройстве, входной рубильник, блокировочный рубильник, принципиальную электрическую схему трассы подключения, кнопки управления, корпус, ручки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управления; основные элементы электроустановки-трансформатора, выпрямителя и генератора постоянного тока, электродвигатель, панель управления, заземления, зануления и т.д.);</w:t>
      </w:r>
    </w:p>
    <w:p w14:paraId="6413DD11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-знать основные меры предосторожности по охране труда, соблюдать организационно-технические меры при выполнении работ (знание настоящей инструкции, исправность питающей линии подключения - перегибы, оголенные участки, места смятия; применение основных и дополнительных средств защиты; использование инструмента с изолированными ручками, проверка подключения заземления и зануления);</w:t>
      </w:r>
    </w:p>
    <w:p w14:paraId="6914BAED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иметь отчетливое представление об опасности поражения электрическим током и опасности приближения к токоведущим частям (опасное напряжение, опасная сила тока, классификация помещения по электробезопасности, величина сопротивления заземления);</w:t>
      </w:r>
    </w:p>
    <w:p w14:paraId="5B540990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иметь практические навыки оказания первой доврачебной помощи пострадавшим от электротока. </w:t>
      </w:r>
    </w:p>
    <w:p w14:paraId="41FFAFA1" w14:textId="50ADAAB8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1.8.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При эксплуатации электрооборудования опасным производственным фактором является электрический ток Предельно допустимая величина переменного тока 0,3мА При увеличении тока до 0,6-1,6 мА человек начинает ощущать его воздействие;</w:t>
      </w:r>
    </w:p>
    <w:p w14:paraId="090196EC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Факторами, определяющими степень поражения электротоком, являются сила тока, продолжительность воздействия электротока на человека, место соприкосновения и путь прохождения проникновения тока, состояние кожи, электрическое сопротивление тела, физиологическое состояние организма </w:t>
      </w:r>
    </w:p>
    <w:p w14:paraId="1D0790A3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Виды поражения электротоком:</w:t>
      </w:r>
    </w:p>
    <w:p w14:paraId="464479D5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электрический удар (паралич сердца и дыхания);</w:t>
      </w:r>
    </w:p>
    <w:p w14:paraId="4C02B832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термический ожог (электроожог);</w:t>
      </w:r>
    </w:p>
    <w:p w14:paraId="1F612B82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электрометаллизация кожи;</w:t>
      </w:r>
    </w:p>
    <w:p w14:paraId="6DCEEFCB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технические повреждения;</w:t>
      </w:r>
    </w:p>
    <w:p w14:paraId="36D22938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электроофтальмия (воспаление глаз вследствие действия электротока) </w:t>
      </w:r>
    </w:p>
    <w:p w14:paraId="37842788" w14:textId="662C3270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1.9.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Работник 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библиотеки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обязан соблюдать требования по обеспечению пожарной безопасности, знать место нахождения средств пожаротушения, уметь пользоваться первичными средствами пожаротушения, в том числе огнетушителями углекислотными марки ОУ-5, ОУ-10 или порошковыми марки ОП-5, ОП-10; </w:t>
      </w:r>
    </w:p>
    <w:p w14:paraId="63ED4C3E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Углекислотный (ОУ-5, ОУ-10) и порошковый (ОП-5, ОП-10) огнетушители позволяют тушить огонь на электрооборудовании до 380 В без снятия напряжения.</w:t>
      </w:r>
    </w:p>
    <w:p w14:paraId="032DBC7A" w14:textId="2174D960" w:rsidR="0083320D" w:rsidRPr="0083320D" w:rsidRDefault="0083320D" w:rsidP="00EE091A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2.Требования безопасности перед началом работы:</w:t>
      </w:r>
    </w:p>
    <w:p w14:paraId="0CA43418" w14:textId="7026F5FB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2.1. Работник 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библиотеки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при работе с персональным компьютером обязан:</w:t>
      </w:r>
    </w:p>
    <w:p w14:paraId="126F30CD" w14:textId="21B79F23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2.1.1.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Осмотреть и привести в порядок рабочее место; </w:t>
      </w:r>
    </w:p>
    <w:p w14:paraId="4EAFD5CB" w14:textId="1C60CC6C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2.1.2.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Отрегулировать освещенность на рабочем месте, убедиться в достаточности освещенности, отсутствии отражений на экране; </w:t>
      </w:r>
    </w:p>
    <w:p w14:paraId="4AA9B994" w14:textId="488F0262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2.1.3.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Проверить правильность подключения оборудования в электросеть; </w:t>
      </w:r>
    </w:p>
    <w:p w14:paraId="6C41496A" w14:textId="315B3774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2.1.4.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Проверить исправность проводящих проводов и отсутствие оголенных участков проводов; </w:t>
      </w:r>
    </w:p>
    <w:p w14:paraId="1FAA61DE" w14:textId="136B2C6B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2.1.5.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Убедиться в наличии защитного заземления; </w:t>
      </w:r>
    </w:p>
    <w:p w14:paraId="66794CF3" w14:textId="77777777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2.1.6. Протереть салфеткой поверхность экрана и защитного фильтра </w:t>
      </w:r>
    </w:p>
    <w:p w14:paraId="5689F52C" w14:textId="1193BF18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2.1.7.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Убедиться в отсутствии дискет в дисководах процессора персонального компьютера; </w:t>
      </w:r>
    </w:p>
    <w:p w14:paraId="058F6C3C" w14:textId="6C16B45D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2.1.8.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Проверить правильность установки стола, стула, подставки для ног, пюпитра, положения оборудования, угла наклона экрана, положение клавиатуры, положение «мыши» на специальном коврике, при необходимости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тела; </w:t>
      </w:r>
    </w:p>
    <w:p w14:paraId="6A37E5B4" w14:textId="4D0B9C62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2.2.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Работнику 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библиотеки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при работе с персональным компьютером запрещается приступать к работе при:</w:t>
      </w:r>
    </w:p>
    <w:p w14:paraId="7D741529" w14:textId="77777777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2.2.1. Отсутствии специальной вилки с подключением заземления; </w:t>
      </w:r>
    </w:p>
    <w:p w14:paraId="695CBFE0" w14:textId="517B4613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2.2.2.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Обнаружении неисправности оборудования;</w:t>
      </w:r>
    </w:p>
    <w:p w14:paraId="2639E97D" w14:textId="013C2504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2.2.3.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При размещении персональных компьютеров в ряд на расстоянии менее </w:t>
      </w:r>
      <w:smartTag w:uri="urn:schemas-microsoft-com:office:smarttags" w:element="metricconverter">
        <w:smartTagPr>
          <w:attr w:name="ProductID" w:val="1,2 м"/>
        </w:smartTagPr>
        <w:r w:rsidRPr="0083320D">
          <w:rPr>
            <w:rFonts w:ascii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1,2 м</w:t>
        </w:r>
      </w:smartTag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, при расположении рабочих мест с компьютерами в колонку на расстоянии менее </w:t>
      </w:r>
      <w:smartTag w:uri="urn:schemas-microsoft-com:office:smarttags" w:element="metricconverter">
        <w:smartTagPr>
          <w:attr w:name="ProductID" w:val="2,0 м"/>
        </w:smartTagPr>
        <w:r w:rsidRPr="0083320D">
          <w:rPr>
            <w:rFonts w:ascii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2,0 м</w:t>
        </w:r>
      </w:smartTag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, при рядном расположении дисплеев экранами друг к другу; </w:t>
      </w:r>
    </w:p>
    <w:p w14:paraId="16BF3695" w14:textId="77777777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2.3. Работнику запрещается производить протирание влажной или мокрой салфеткой электрооборудование, которое находится под напряжением (вилка вставлена в розетку) Влажную или любую другую уборку производить при отключенном оборудовании; </w:t>
      </w:r>
    </w:p>
    <w:p w14:paraId="409DA142" w14:textId="77777777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2.4. Работник обязан сообщить своему руководителю об обнаруженной неисправности оборудования; </w:t>
      </w:r>
    </w:p>
    <w:p w14:paraId="7A40447A" w14:textId="7B64C352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2.5.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Работник производит включение электрооборудования в сеть путем вставки исправной вилки в исправную специальную розетку для ПК; </w:t>
      </w:r>
    </w:p>
    <w:p w14:paraId="0E9004EB" w14:textId="63A61BD2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2.6.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Работник должен убедиться, что включение оборудования никого не подвергает опасности; </w:t>
      </w:r>
    </w:p>
    <w:p w14:paraId="571BF3B5" w14:textId="6B001828" w:rsidR="0083320D" w:rsidRPr="0083320D" w:rsidRDefault="0083320D" w:rsidP="00EE091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2.7. Работник не должен разрешать работать лицам, не имеющим допуска к работе с опасным оборудованием или персональным компьютером.  </w:t>
      </w:r>
    </w:p>
    <w:p w14:paraId="66615AD1" w14:textId="77777777" w:rsidR="0083320D" w:rsidRPr="0083320D" w:rsidRDefault="0083320D" w:rsidP="00E4316A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3.Требования безопасности во время работы.</w:t>
      </w:r>
    </w:p>
    <w:p w14:paraId="3FE5EBA0" w14:textId="03C8009F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3.1. Работник 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библиотеки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во время работы обязан:</w:t>
      </w:r>
    </w:p>
    <w:p w14:paraId="728D41F2" w14:textId="2ACC8F55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3.1.1.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Выполнять ту работу, которая определена его должностной инструкцией, которая ему была поручена руководителем и по которой он был проинструктирован; </w:t>
      </w:r>
    </w:p>
    <w:p w14:paraId="3027E58A" w14:textId="77777777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3.1.2.В течение всего рабочего времени содержать в порядке и чистоте рабочее место; </w:t>
      </w:r>
    </w:p>
    <w:p w14:paraId="059DA618" w14:textId="04A372DE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3.1.3.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Держать открытыми вентиляционные отверстия, которыми оборудованы приборы и персональные компьютеры; </w:t>
      </w:r>
    </w:p>
    <w:p w14:paraId="0BF99AB9" w14:textId="0D7A70F7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3.1.4.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Не загромождать оборудование посторонними предметами, которые снижают теплоотдачу; </w:t>
      </w:r>
    </w:p>
    <w:p w14:paraId="01B160EF" w14:textId="2D4C5DB1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3.1.5.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При необходимости прекращения работы на некоторое время корректно закрыть все активные задачи; </w:t>
      </w:r>
    </w:p>
    <w:p w14:paraId="0CE06D5F" w14:textId="77777777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3.1.6. Выполнять санитарные нормы и соблюдать режимы работы и отдыха </w:t>
      </w:r>
    </w:p>
    <w:p w14:paraId="18D08000" w14:textId="65B31E59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3.1.7.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Соблюдать правила эксплуатации электрооборудования или другого оборудования в соответствии с инструкциями по эксплуатации;</w:t>
      </w:r>
    </w:p>
    <w:p w14:paraId="11CB4A19" w14:textId="23A02E60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3.1.8.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При работе с текстовой информацией выбирать наиболее физиологичный режим представления черных символов на белом фоне; </w:t>
      </w:r>
    </w:p>
    <w:p w14:paraId="3EE65DF6" w14:textId="531FDDE2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3.1.9.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Соблюдать установленные режимы рабочего времени, регламентированные перерывы в работе и выполнять в физкультпаузах рекомендованные упражнения для глаз, шеи, рук, туловища, ног; </w:t>
      </w:r>
    </w:p>
    <w:p w14:paraId="36506D65" w14:textId="1AC3F7A4" w:rsidR="0083320D" w:rsidRPr="0083320D" w:rsidRDefault="0083320D" w:rsidP="00EE091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3.1.10.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Соблюдать расстояние от глаз до экрана в пределах 60 - </w:t>
      </w:r>
      <w:smartTag w:uri="urn:schemas-microsoft-com:office:smarttags" w:element="metricconverter">
        <w:smartTagPr>
          <w:attr w:name="ProductID" w:val="70 см"/>
        </w:smartTagPr>
        <w:r w:rsidRPr="0083320D">
          <w:rPr>
            <w:rFonts w:ascii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70 см</w:t>
        </w:r>
      </w:smartTag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, но не ближе </w:t>
      </w:r>
      <w:smartTag w:uri="urn:schemas-microsoft-com:office:smarttags" w:element="metricconverter">
        <w:smartTagPr>
          <w:attr w:name="ProductID" w:val="50 см"/>
        </w:smartTagPr>
        <w:r w:rsidRPr="0083320D">
          <w:rPr>
            <w:rFonts w:ascii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50 см</w:t>
        </w:r>
      </w:smartTag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с учетом размеров алфавитно-цифровых знаков и символов </w:t>
      </w:r>
      <w:r w:rsidRPr="008332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14:paraId="46817BE8" w14:textId="77777777" w:rsidR="0083320D" w:rsidRPr="0083320D" w:rsidRDefault="0083320D" w:rsidP="00E4316A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 Требования безопасности во время работы с ПК.</w:t>
      </w:r>
    </w:p>
    <w:p w14:paraId="707B404E" w14:textId="77777777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4.1. Работнику при работе на ПК запрещается:</w:t>
      </w:r>
    </w:p>
    <w:p w14:paraId="435EE60C" w14:textId="77777777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4.1.1 Касаться одновременно экрана монитора и клавиатуры; </w:t>
      </w:r>
    </w:p>
    <w:p w14:paraId="2AAC41FD" w14:textId="192D3BF5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4.1.2.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Прикасаться к задней панели системного блока (процессора) при включенном питании; </w:t>
      </w:r>
    </w:p>
    <w:p w14:paraId="2D6C4268" w14:textId="7761D8CD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4.1.3.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Переключать разъемы интерфейсных кабелей периферийных устройств при включенном питании; </w:t>
      </w:r>
    </w:p>
    <w:p w14:paraId="2D3C4BCD" w14:textId="7FC73684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4.1.4.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устройств; </w:t>
      </w:r>
    </w:p>
    <w:p w14:paraId="7D34BDE7" w14:textId="18836482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4.1.5.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Производить самостоятельное вскрытие и ремонт оборудования. </w:t>
      </w:r>
    </w:p>
    <w:p w14:paraId="6B663D3A" w14:textId="03B3A121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4.2.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Работник обязан соблюдать последовательность включения ПК:</w:t>
      </w:r>
    </w:p>
    <w:p w14:paraId="4C47D314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включить периферийные устройства (принтер, монитор, сканер и др );</w:t>
      </w:r>
    </w:p>
    <w:p w14:paraId="7A798D97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включить системный блок (процессор). </w:t>
      </w:r>
    </w:p>
    <w:p w14:paraId="2439C634" w14:textId="1D39108F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4.3.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Работник обязан отключить ПК от электросети:</w:t>
      </w:r>
    </w:p>
    <w:p w14:paraId="5775858B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при обнаружении неисправности,</w:t>
      </w:r>
    </w:p>
    <w:p w14:paraId="5290F85E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при внезапном снятии напряжения электросети,</w:t>
      </w:r>
    </w:p>
    <w:p w14:paraId="1E9503F2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во время чистки и уборки оборудования. </w:t>
      </w:r>
    </w:p>
    <w:p w14:paraId="55C50D91" w14:textId="7B0E41A8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4.4.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Работник обязан оборудовать рабочее место:</w:t>
      </w:r>
    </w:p>
    <w:p w14:paraId="03A6456D" w14:textId="730DFF76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4.4.1.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Высоту рабочей поверхности стола отрегулировать в пределах 680 - </w:t>
      </w:r>
      <w:smartTag w:uri="urn:schemas-microsoft-com:office:smarttags" w:element="metricconverter">
        <w:smartTagPr>
          <w:attr w:name="ProductID" w:val="800 мм"/>
        </w:smartTagPr>
        <w:r w:rsidRPr="0083320D">
          <w:rPr>
            <w:rFonts w:ascii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800 мм</w:t>
        </w:r>
      </w:smartTag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, при отсутствии регулировки высота рабочей поверхности стола должна составлять </w:t>
      </w:r>
      <w:smartTag w:uri="urn:schemas-microsoft-com:office:smarttags" w:element="metricconverter">
        <w:smartTagPr>
          <w:attr w:name="ProductID" w:val="725 мм"/>
        </w:smartTagPr>
        <w:r w:rsidRPr="0083320D">
          <w:rPr>
            <w:rFonts w:ascii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725 мм;</w:t>
        </w:r>
      </w:smartTag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1CC22098" w14:textId="6CF9CA88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4.4.2.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Рабочий стол должен иметь пространство для ног высотой не менее </w:t>
      </w:r>
      <w:smartTag w:uri="urn:schemas-microsoft-com:office:smarttags" w:element="metricconverter">
        <w:smartTagPr>
          <w:attr w:name="ProductID" w:val="600 мм"/>
        </w:smartTagPr>
        <w:r w:rsidRPr="0083320D">
          <w:rPr>
            <w:rFonts w:ascii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600 мм</w:t>
        </w:r>
      </w:smartTag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, шириной - не менее </w:t>
      </w:r>
      <w:smartTag w:uri="urn:schemas-microsoft-com:office:smarttags" w:element="metricconverter">
        <w:smartTagPr>
          <w:attr w:name="ProductID" w:val="500 мм"/>
        </w:smartTagPr>
        <w:r w:rsidRPr="0083320D">
          <w:rPr>
            <w:rFonts w:ascii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500 мм</w:t>
        </w:r>
      </w:smartTag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, глубиной на уровне колен - не менее </w:t>
      </w:r>
      <w:smartTag w:uri="urn:schemas-microsoft-com:office:smarttags" w:element="metricconverter">
        <w:smartTagPr>
          <w:attr w:name="ProductID" w:val="450 мм"/>
        </w:smartTagPr>
        <w:r w:rsidRPr="0083320D">
          <w:rPr>
            <w:rFonts w:ascii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450 мм</w:t>
        </w:r>
      </w:smartTag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и для вытянутых ног - не менее </w:t>
      </w:r>
      <w:smartTag w:uri="urn:schemas-microsoft-com:office:smarttags" w:element="metricconverter">
        <w:smartTagPr>
          <w:attr w:name="ProductID" w:val="650 мм"/>
        </w:smartTagPr>
        <w:r w:rsidRPr="0083320D">
          <w:rPr>
            <w:rFonts w:ascii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650 мм;</w:t>
        </w:r>
      </w:smartTag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5E693152" w14:textId="45DBB107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4.4.3.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Оборудовать подставкой для ног, имеющей ширину не менее </w:t>
      </w:r>
      <w:smartTag w:uri="urn:schemas-microsoft-com:office:smarttags" w:element="metricconverter">
        <w:smartTagPr>
          <w:attr w:name="ProductID" w:val="300 мм"/>
        </w:smartTagPr>
        <w:r w:rsidRPr="0083320D">
          <w:rPr>
            <w:rFonts w:ascii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300 мм</w:t>
        </w:r>
      </w:smartTag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, глубину - не менее </w:t>
      </w:r>
      <w:smartTag w:uri="urn:schemas-microsoft-com:office:smarttags" w:element="metricconverter">
        <w:smartTagPr>
          <w:attr w:name="ProductID" w:val="400 мм"/>
        </w:smartTagPr>
        <w:r w:rsidRPr="0083320D">
          <w:rPr>
            <w:rFonts w:ascii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400 мм</w:t>
        </w:r>
      </w:smartTag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, регулировку по высоте - в пределах </w:t>
      </w:r>
      <w:smartTag w:uri="urn:schemas-microsoft-com:office:smarttags" w:element="metricconverter">
        <w:smartTagPr>
          <w:attr w:name="ProductID" w:val="150 мм"/>
        </w:smartTagPr>
        <w:r w:rsidRPr="0083320D">
          <w:rPr>
            <w:rFonts w:ascii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150 мм</w:t>
        </w:r>
      </w:smartTag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, по углу наклона опорной поверхности подставки - до 20 градусов; </w:t>
      </w:r>
    </w:p>
    <w:p w14:paraId="04960949" w14:textId="1823297F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4.4.4.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Клавиатуру расположить на поверхности стола на расстоянии 100 - </w:t>
      </w:r>
      <w:smartTag w:uri="urn:schemas-microsoft-com:office:smarttags" w:element="metricconverter">
        <w:smartTagPr>
          <w:attr w:name="ProductID" w:val="300 мм"/>
        </w:smartTagPr>
        <w:r w:rsidRPr="0083320D">
          <w:rPr>
            <w:rFonts w:ascii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300 мм</w:t>
        </w:r>
      </w:smartTag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от края, обращенного к пользователю, или на специальной регулируемой по высоте рабочей, отделенной от основной, столешницы;</w:t>
      </w:r>
    </w:p>
    <w:p w14:paraId="0AEED79E" w14:textId="17FB9959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4.4.5.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Уровень глаз при вертикально расположенном экране должен приходится на центр или 2/3 высоты экрана, линия взора должна быть перпендикулярна центру экрана и оптимальное ее отклонение от перпендикуляра, проходящего через центр экрана в вертикальной плоскости, не должно превышать ± 5°, допустимое - ± 10°;</w:t>
      </w:r>
    </w:p>
    <w:p w14:paraId="07D26E51" w14:textId="2A36A541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4.5.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Работник обязан соблюдать режим труда и отдыха при работе с ПК в зависимости от продолжительности, вида и категории трудовой деятельности; </w:t>
      </w:r>
    </w:p>
    <w:p w14:paraId="2EDEC975" w14:textId="0D6E71C1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4.6.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Продолжительность обеденного перерыва определяется действующим законодательством о труде и правилами внутреннего трудового распорядка </w:t>
      </w:r>
    </w:p>
    <w:p w14:paraId="33E3518A" w14:textId="610EA2FF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4.7.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Продолжительность непрерывной работы с персональным компьютером без регламентированного перерыва не должна превышать 2 часов; </w:t>
      </w:r>
    </w:p>
    <w:p w14:paraId="32BBF247" w14:textId="098FFF16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4.8.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При 8-часовой рабочей смене и работе на ВДТ и ПЭВМ регламентированные перерывы соблюдать обязательно:</w:t>
      </w:r>
    </w:p>
    <w:p w14:paraId="6F4A4AC8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для 1 категории работ через 2 часа от начала рабочей смены и через 2 часа после обеденного перерыва продолжительностью 15 минут каждый час работы;</w:t>
      </w:r>
    </w:p>
    <w:p w14:paraId="1023D551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для II категории работ через 2 часа от начала рабочей смены и через 1,5-2 часа после обеденного перерыва продолжительностью 15 минут каждый или продолжительностью 10 минут через каждый час работы;</w:t>
      </w:r>
    </w:p>
    <w:p w14:paraId="49BB453D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для III категории работ через 1,5-2 часа от начала рабочей смены и через 1,5-2 часа после обеденного перерыва продолжительностью 20 минут каждый или продолжительностью 15 минут через каждый час работы; </w:t>
      </w:r>
    </w:p>
    <w:p w14:paraId="305C1392" w14:textId="7439986D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4.9.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 выполнять комплексы упражнений; </w:t>
      </w:r>
    </w:p>
    <w:p w14:paraId="57679CC8" w14:textId="60997898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4.10.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 целью уменьшения отрицательного влияния от монотонной работы применять чередование операций осмысленного текста и числовых данных (изменение содержания работ), чередование редактирования текстов и ввода данных (изменение содержания работы);</w:t>
      </w:r>
    </w:p>
    <w:p w14:paraId="59E0A2F8" w14:textId="14E000EA" w:rsidR="0083320D" w:rsidRDefault="0083320D" w:rsidP="00EE091A">
      <w:pPr>
        <w:pStyle w:val="a5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4.11.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Женщины со времени установления беременности переводятся на работы не связанные с использованием ПЭВМ, или для них ограничивается время работы с ПЭВМ (не более 3-х часов за рабочую смену) при условии соблюдения гигиенических требований, установленных данной инструкцией.</w:t>
      </w:r>
      <w:r w:rsidRPr="008332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708FCDC6" w14:textId="77777777" w:rsidR="00EE091A" w:rsidRPr="0083320D" w:rsidRDefault="00EE091A" w:rsidP="00EE091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19D8DF36" w14:textId="77777777" w:rsidR="0083320D" w:rsidRPr="0083320D" w:rsidRDefault="0083320D" w:rsidP="00E4316A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5. Требования безопасности в аварийных случаях.</w:t>
      </w:r>
    </w:p>
    <w:p w14:paraId="2FF7C94C" w14:textId="71312CC5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5.1.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Работник обязан:</w:t>
      </w:r>
    </w:p>
    <w:p w14:paraId="4FF248AB" w14:textId="068F7F60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5.1.1.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Во всех случаях обнаружения обрыва проводов питания, неисправности заземления и других повреждений электрооборудования, появления гари немедленно отключить питание и сообщать об аварийной ситуации руководителю; </w:t>
      </w:r>
    </w:p>
    <w:p w14:paraId="1CDA9CB8" w14:textId="4A163874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5.1.2.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При любых случаях сбоя в работе технического оборудования или программного обеспечения немедленно вызвать представителя отдела информационных технологий; </w:t>
      </w:r>
    </w:p>
    <w:p w14:paraId="09BAF518" w14:textId="518084EB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5.1.3.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 случае появления рези о глазах, резком ухудшении видимости - невозможности сфокусировать взгляд или появлении боли в пальцах и кистях рук, усилении сердцебиения немедленно покинуть рабочее место, сообщить руководителю; </w:t>
      </w:r>
    </w:p>
    <w:p w14:paraId="645960AD" w14:textId="4A780FDA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5.1.4.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Не приступать к работе на ПК до устранения неисправности; </w:t>
      </w:r>
    </w:p>
    <w:p w14:paraId="53DEA736" w14:textId="7B04E7EC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5.1.5.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При получении травм или внезапном заболевании немедленно известить своего руководителя, организовать первую доврачебную помощь или вызвать скорую медицинскую помощь по телефону «О1»;</w:t>
      </w:r>
    </w:p>
    <w:p w14:paraId="61F2424B" w14:textId="3BF085B0" w:rsidR="0083320D" w:rsidRPr="0083320D" w:rsidRDefault="0083320D" w:rsidP="00EE091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5.1.6.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При обнаружении человека, попавшего под напряжение, немедленно отключить электропитание и освободить ею от действия тока, оказать до врачебную помощь и вызвать скорую медицинскую помощь по телефону «О1». </w:t>
      </w:r>
    </w:p>
    <w:p w14:paraId="25E62E75" w14:textId="77777777" w:rsidR="0083320D" w:rsidRPr="0083320D" w:rsidRDefault="0083320D" w:rsidP="00E4316A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6.Требования безопасности после окончания работы.</w:t>
      </w:r>
    </w:p>
    <w:p w14:paraId="0A9117F9" w14:textId="366E0286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6.1.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Работник обязан соблюдать следующую последовательность выключения ПК:</w:t>
      </w:r>
    </w:p>
    <w:p w14:paraId="7B515A49" w14:textId="3563A00E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6.1.1.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Произвести закрытие всех активных задач;</w:t>
      </w:r>
    </w:p>
    <w:p w14:paraId="7B019083" w14:textId="49FFF69A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6.1.2.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Выполнить парковку считывающей головки жесткого диска (если не предусмотрена автоматическая парковка головки);</w:t>
      </w:r>
    </w:p>
    <w:p w14:paraId="0611E44F" w14:textId="77777777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6.1.3. Убедиться, что в дисководах нет дискет; </w:t>
      </w:r>
    </w:p>
    <w:p w14:paraId="777061C5" w14:textId="77777777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6.1.4. Выключить питание системного блока (процессора); </w:t>
      </w:r>
    </w:p>
    <w:p w14:paraId="2D63AFD0" w14:textId="7BA450A7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6.1.5.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Выключить питание всех периферийных устройств;</w:t>
      </w:r>
    </w:p>
    <w:p w14:paraId="645C921B" w14:textId="77777777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6.1.6 Отключить блок питания; </w:t>
      </w:r>
    </w:p>
    <w:p w14:paraId="4E5E03F4" w14:textId="69B70748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6.2.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Работник обязан осмотреть и привести в порядок рабочее место и выполнить несколько упражнений для глаз и пальцев рук на расслабление;</w:t>
      </w:r>
    </w:p>
    <w:p w14:paraId="07CA81EF" w14:textId="37CB501D" w:rsid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6.3.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Работник обязан по окончанию работы (при длительных перерывах более одного часа) или, уходя с работы, вынуть исправную вилку из исправной розетки. </w:t>
      </w:r>
    </w:p>
    <w:p w14:paraId="0DCD37BD" w14:textId="77777777" w:rsidR="00EE091A" w:rsidRPr="0083320D" w:rsidRDefault="00EE091A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7EE75C93" w14:textId="77777777" w:rsidR="0083320D" w:rsidRPr="0083320D" w:rsidRDefault="0083320D" w:rsidP="00E4316A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7. Требования к безопасности во время работы с электрооборудованием</w:t>
      </w:r>
    </w:p>
    <w:p w14:paraId="0CD780CC" w14:textId="72EAEAF1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7.1.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Работник 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библиотеки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перед началом работы с электрооборудованием должен произвести:</w:t>
      </w:r>
    </w:p>
    <w:p w14:paraId="4274BC4B" w14:textId="77777777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7.1.1. Осмотр электрооборудования; </w:t>
      </w:r>
    </w:p>
    <w:p w14:paraId="13686D34" w14:textId="394424D9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7.1.2.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Проверку комплектности и надежности крепления деталей; </w:t>
      </w:r>
    </w:p>
    <w:p w14:paraId="28322335" w14:textId="06467812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7.1.3.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Проверку внешним осмотром исправности кабеля (шнура);</w:t>
      </w:r>
    </w:p>
    <w:p w14:paraId="267D6E64" w14:textId="5878F8D8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7.1.4.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Проверку четкости работы выключателя;</w:t>
      </w:r>
    </w:p>
    <w:p w14:paraId="3500A667" w14:textId="33EF5A0D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7.1.5.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Использовать только штатные приспособления;</w:t>
      </w:r>
    </w:p>
    <w:p w14:paraId="74FCA078" w14:textId="005E6790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7.2.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Работник обязан доложить руководителю при обнаружении дефектов в электрооборудовании и не эксплуатировать неисправное электрооборудование; </w:t>
      </w:r>
    </w:p>
    <w:p w14:paraId="1AA520BE" w14:textId="40B7B3B0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7.3.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Включение электрооборудования производить вставкой исправной вилки в исправную специальную розетку для бытовых приборов; </w:t>
      </w:r>
    </w:p>
    <w:p w14:paraId="4BE5EA52" w14:textId="62753F81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7.4.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Работник во время работы с электрооборудованием обязан поддерживать порядок на рабочем месте; </w:t>
      </w:r>
    </w:p>
    <w:p w14:paraId="4E5B28B3" w14:textId="77777777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7.5. При работе электрооборудования запрещается:</w:t>
      </w:r>
    </w:p>
    <w:p w14:paraId="1A353DDC" w14:textId="4712148D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7.5.1.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Оставлять включенное электрооборудование без надзора; </w:t>
      </w:r>
    </w:p>
    <w:p w14:paraId="0792EACE" w14:textId="1BAB3327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7.5.2.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Передавать электрооборудование лицам, не имеющим право работать с ним. </w:t>
      </w:r>
    </w:p>
    <w:p w14:paraId="2A46980F" w14:textId="11D60F0D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7.5.3.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Ударять по электрооборудованию; </w:t>
      </w:r>
    </w:p>
    <w:p w14:paraId="71444C44" w14:textId="5C0C1BD2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7.5.4.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Снимать средства защиты;</w:t>
      </w:r>
    </w:p>
    <w:p w14:paraId="642EBE38" w14:textId="579426AC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7.5.5.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Дергать за подводящий провод для отключения; </w:t>
      </w:r>
    </w:p>
    <w:p w14:paraId="70444B60" w14:textId="699C7716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7.5.6.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Держать палец на включателе при переносе электрооборудования; </w:t>
      </w:r>
    </w:p>
    <w:p w14:paraId="070C8456" w14:textId="329188B2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7.5.7.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Натягивать, перекручивать и перегибать подводящий кабель; </w:t>
      </w:r>
    </w:p>
    <w:p w14:paraId="063D7E6F" w14:textId="1435D841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7.5.8.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Ставить на кабель (шнур) посторонние предметы; </w:t>
      </w:r>
    </w:p>
    <w:p w14:paraId="00281BBB" w14:textId="70B5E2F1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7.5.9.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Допускать касание кабеля (шнура) с горячими или теплыми предметами; </w:t>
      </w:r>
    </w:p>
    <w:p w14:paraId="1DBC7947" w14:textId="77777777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7.5.10. Производить разборку или ремонт электрооборудования; </w:t>
      </w:r>
    </w:p>
    <w:p w14:paraId="62854FF1" w14:textId="77777777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7. 6. Работник обязан выполнять с электрооборудованием только ту работу, для которой предназначено оборудование;</w:t>
      </w:r>
    </w:p>
    <w:p w14:paraId="2F58ACCA" w14:textId="0CD033A3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7.7.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Если во время работы обнаружится неисправность электрооборудования или работающий с ним почувствует, хотя бы слабое действие тока, работа должна быть немедленно прекращена и неисправное оборудование должно быть сдано для проверки или ремонта; </w:t>
      </w:r>
    </w:p>
    <w:p w14:paraId="77E98BDC" w14:textId="77777777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7.8. Отключение электрооборудования необходимо производить:</w:t>
      </w:r>
    </w:p>
    <w:p w14:paraId="55A765E4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при перерыве в работе,</w:t>
      </w:r>
    </w:p>
    <w:p w14:paraId="11FCB61F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при окончании рабочего процесса. </w:t>
      </w:r>
    </w:p>
    <w:p w14:paraId="7E99EA7A" w14:textId="45DEB2D6" w:rsidR="0083320D" w:rsidRDefault="0083320D" w:rsidP="00EE091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7.9. Работник обязан отключить электрооборудование, вынув исправную вилку из исправной розетки.  </w:t>
      </w:r>
    </w:p>
    <w:p w14:paraId="0B7F9031" w14:textId="77777777" w:rsidR="00EE091A" w:rsidRPr="0083320D" w:rsidRDefault="00EE091A" w:rsidP="00EE091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71C54127" w14:textId="77777777" w:rsidR="0083320D" w:rsidRPr="0083320D" w:rsidRDefault="0083320D" w:rsidP="00E4316A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8. Требования к безопасности в аварийных случаях во время работы с электрооборудованием.</w:t>
      </w:r>
    </w:p>
    <w:p w14:paraId="376178AB" w14:textId="77777777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8.1 Работник обязан:</w:t>
      </w:r>
    </w:p>
    <w:p w14:paraId="315F0992" w14:textId="2A599FE6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8.1.1.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Во всех случаях обнаружения обрыва проводов питания, повреждении электрооборудования, появления запаха гари немедленно отключить питание и сообщить об аварийной ситуации руководителю; </w:t>
      </w:r>
    </w:p>
    <w:p w14:paraId="25FEEA87" w14:textId="4B58106C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8.1.2.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Не приступать к работе с неисправным электрооборудованием до устранения неисправности; </w:t>
      </w:r>
    </w:p>
    <w:p w14:paraId="776FAEB1" w14:textId="40CDF776" w:rsidR="0083320D" w:rsidRPr="0083320D" w:rsidRDefault="0083320D" w:rsidP="00EE091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8.1.3.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При обнаружении человека, попавшего под напряжение, немедленно отключить электропитание и освободить его от действия тока, оказать доврачебную помощь и вызвать скорую медицинскую помощь по телефону «О1». </w:t>
      </w:r>
      <w:r w:rsidRPr="008332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14:paraId="128DB936" w14:textId="34AA0925" w:rsidR="0083320D" w:rsidRDefault="0083320D" w:rsidP="00E4316A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9.Требования к безопасности во время местной командировки:</w:t>
      </w:r>
    </w:p>
    <w:p w14:paraId="7A2DB0A5" w14:textId="77777777" w:rsidR="00EE091A" w:rsidRPr="0083320D" w:rsidRDefault="00EE091A" w:rsidP="00E4316A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6206F84C" w14:textId="60D234F8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9.1.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Работник, выполняющий свои обязанности в местной командировке, обязан:</w:t>
      </w:r>
    </w:p>
    <w:p w14:paraId="407077D7" w14:textId="77777777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9.1.1. При движении пешком необходимо выполнять правила дорожного движения для пешехода, не допускать спешки, проявлять осмотрительность и осторожность </w:t>
      </w:r>
    </w:p>
    <w:p w14:paraId="35B25317" w14:textId="7B46EED3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9.1.2.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Железнодорожные пути переходить по пешеходным тоннелям и мостам или по установленным железной дорогой переходам; </w:t>
      </w:r>
    </w:p>
    <w:p w14:paraId="152A66FC" w14:textId="6B450199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9.1.3.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При пользовании служебной машиной, оборудованной ремнем безопасности, работник обязан быть пристегнут им. Не мешать водителю и не допускать самому садиться за руль; </w:t>
      </w:r>
    </w:p>
    <w:p w14:paraId="16BD8BEB" w14:textId="515B289E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9.1.4.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Работник обязан производить посадку и высадку в служебную машину со стороны тротуара или обочины, посадка со стороны проезжей части возможна при условии, что это будет безопасно и не создаст помех другим участникам движения; </w:t>
      </w:r>
    </w:p>
    <w:p w14:paraId="00AD7CF5" w14:textId="77777777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9.1.5. Работнику при езде в служебной машине или в другом транспортном средстве запрещается отвлекать водителя от управления транспортным средством во время движения автомобиля и открывать двери транспортного средства вовремя его движения; </w:t>
      </w:r>
    </w:p>
    <w:p w14:paraId="732C575F" w14:textId="389B30C0" w:rsidR="0083320D" w:rsidRPr="0083320D" w:rsidRDefault="0083320D" w:rsidP="00EE091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9.1.6.</w:t>
      </w:r>
      <w:r w:rsidR="00E4316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Работник в сложных погодных условиях при наличии гололеда или гололедицы обязан соблюдать осторожность и иметь обувь на нескользящей подошве, это предотвратит от падений и травм  </w:t>
      </w:r>
    </w:p>
    <w:p w14:paraId="0720C40D" w14:textId="77777777" w:rsidR="0083320D" w:rsidRPr="0083320D" w:rsidRDefault="0083320D" w:rsidP="00E4316A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10. Требования пожарной безопасности</w:t>
      </w:r>
    </w:p>
    <w:p w14:paraId="0F0DCB37" w14:textId="77777777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10.1. Работник обязан:</w:t>
      </w:r>
    </w:p>
    <w:p w14:paraId="1F39C211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знать схему эвакуации и место расположения огнетушителей;</w:t>
      </w:r>
    </w:p>
    <w:p w14:paraId="05D6CBCA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знать способ обращения с огнетушителем;</w:t>
      </w:r>
    </w:p>
    <w:p w14:paraId="1C54AE0C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не загромождать проходы посторонними предметами;</w:t>
      </w:r>
    </w:p>
    <w:p w14:paraId="77A5B588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при длительных перерывах более 1 часа или, уходя с работы, выключать ПК и другие электроприборы (кроме факса и холодильника) путем вынимания исправной вилки из исправной розетки;</w:t>
      </w:r>
    </w:p>
    <w:p w14:paraId="2B3224EF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не допускать загораживания огнеопасными материалами (тканями, бумагой и т д ) настольной лампы и обогреватели с открытой спиралью;</w:t>
      </w:r>
    </w:p>
    <w:p w14:paraId="3DBFA87C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не разрешать вешать одежду на выключатели или розетки;</w:t>
      </w:r>
    </w:p>
    <w:p w14:paraId="7CAF77B5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не хранить легковоспламеняющиеся вещества в комнатах;</w:t>
      </w:r>
    </w:p>
    <w:p w14:paraId="729052B6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при обнаружении возгорания прекратить работу, оповестить окружающих сотрудников, без паники выйти из здания, по возможности вызвать пожарную команду по телефону «01», сообщить администрации, отключить от сети электрооборудование, приступить к тушению пожара имеющимися средствами пожаротушения;</w:t>
      </w:r>
    </w:p>
    <w:p w14:paraId="25C208FA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не разрешать курение в комнатах;</w:t>
      </w:r>
    </w:p>
    <w:p w14:paraId="1FDF3836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при общем сигнале опасности без паники выйти из здания;</w:t>
      </w:r>
    </w:p>
    <w:p w14:paraId="517C3DD7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курить только в отведенных местах </w:t>
      </w:r>
    </w:p>
    <w:p w14:paraId="265D5339" w14:textId="77777777" w:rsidR="0083320D" w:rsidRPr="0083320D" w:rsidRDefault="0083320D" w:rsidP="00E4316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10.2 Работнику запрещается:</w:t>
      </w:r>
    </w:p>
    <w:p w14:paraId="654E7DAF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применять открытый огонь для любых целей;</w:t>
      </w:r>
    </w:p>
    <w:p w14:paraId="0F388376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оставлять без присмотра электрооборудование (ПК, нагреватель, настольную лампу и т д );</w:t>
      </w:r>
    </w:p>
    <w:p w14:paraId="0617F407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сушить одежду и обувь на нагревательных приборах;</w:t>
      </w:r>
    </w:p>
    <w:p w14:paraId="5FF95FD2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пользоваться самодельными электроприводными средствами;</w:t>
      </w:r>
    </w:p>
    <w:p w14:paraId="7CDDECBA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пользоваться неисправными электроприборами;</w:t>
      </w:r>
    </w:p>
    <w:p w14:paraId="68CF9BEC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курить на рабочем месте </w:t>
      </w:r>
    </w:p>
    <w:p w14:paraId="7F9D8C6A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Краткие правила по охране труда для работников администрации:</w:t>
      </w:r>
    </w:p>
    <w:p w14:paraId="5A20BCFC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 Не пользоваться неисправным оборудованием.</w:t>
      </w:r>
    </w:p>
    <w:p w14:paraId="34FF00C4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2. Работать на ПК с соблюдением гигиенических норм и времени труда и отдыха. </w:t>
      </w:r>
    </w:p>
    <w:p w14:paraId="35CD244A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 При несчастном случае оказать доврачебную помощь и вызвать скорую медицинскую помощь. </w:t>
      </w:r>
    </w:p>
    <w:p w14:paraId="19F5F07E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4. Знать правила пожарной безопасности. </w:t>
      </w:r>
    </w:p>
    <w:p w14:paraId="0B17E1CD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5. Запрещается употреблять спиртные напитки на работе </w:t>
      </w:r>
    </w:p>
    <w:p w14:paraId="2E3E28A6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6. Соблюдать правила вежливости, терпимости, такта, не допускать грубость.</w:t>
      </w:r>
    </w:p>
    <w:p w14:paraId="21AA4478" w14:textId="77777777" w:rsidR="0083320D" w:rsidRPr="0083320D" w:rsidRDefault="0083320D" w:rsidP="00E4316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7. В случае неадекватного поведения гражданина вести прием в присутствии другого муниципального служащего и сообщать об этом своему руководителю и ответственному по охране труда администрации.</w:t>
      </w:r>
    </w:p>
    <w:p w14:paraId="1C11731B" w14:textId="77777777" w:rsidR="0083320D" w:rsidRPr="0083320D" w:rsidRDefault="0083320D" w:rsidP="0083320D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367118E4" w14:textId="77777777" w:rsidR="00D24195" w:rsidRDefault="00D24195" w:rsidP="00D241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7B0B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B0B">
        <w:rPr>
          <w:rFonts w:ascii="Times New Roman" w:hAnsi="Times New Roman" w:cs="Times New Roman"/>
          <w:sz w:val="28"/>
          <w:szCs w:val="28"/>
        </w:rPr>
        <w:t xml:space="preserve">МБУК РСП КР </w:t>
      </w:r>
    </w:p>
    <w:p w14:paraId="2BD4A5F7" w14:textId="77777777" w:rsidR="00D24195" w:rsidRPr="00C77B0B" w:rsidRDefault="00D24195" w:rsidP="00D241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«Раздольненская сельская библиотека»</w:t>
      </w:r>
      <w:r w:rsidRPr="00C77B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7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 Уторова</w:t>
      </w:r>
    </w:p>
    <w:p w14:paraId="2F0A696E" w14:textId="77777777" w:rsidR="0083320D" w:rsidRPr="0083320D" w:rsidRDefault="0083320D" w:rsidP="0083320D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0BA233F3" w14:textId="7A94E612" w:rsidR="0083320D" w:rsidRPr="0083320D" w:rsidRDefault="00D24195" w:rsidP="00D24195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                                                                           </w:t>
      </w:r>
      <w:r w:rsidR="0083320D"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ПРИЛОЖЕНИЕ № 2</w:t>
      </w:r>
    </w:p>
    <w:p w14:paraId="2857B855" w14:textId="77777777" w:rsidR="00D24195" w:rsidRDefault="0083320D" w:rsidP="00D24195">
      <w:pPr>
        <w:pStyle w:val="a5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к Перечню инструкций по охране труда </w:t>
      </w:r>
    </w:p>
    <w:p w14:paraId="4FB51948" w14:textId="3094C65E" w:rsidR="00D24195" w:rsidRDefault="00D24195" w:rsidP="00D24195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</w:t>
      </w:r>
      <w:r w:rsidR="0083320D"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для работников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МБУК РСП КР </w:t>
      </w:r>
    </w:p>
    <w:p w14:paraId="35926ED0" w14:textId="6CFD6268" w:rsidR="0083320D" w:rsidRPr="0083320D" w:rsidRDefault="00D24195" w:rsidP="00D24195">
      <w:pPr>
        <w:pStyle w:val="a5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«Раздольненская сельская библиотека»</w:t>
      </w:r>
      <w:r w:rsidR="0083320D"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4DB1E8E5" w14:textId="77777777" w:rsidR="0083320D" w:rsidRPr="0083320D" w:rsidRDefault="0083320D" w:rsidP="00D24195">
      <w:pPr>
        <w:pStyle w:val="a5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3D407009" w14:textId="77777777" w:rsidR="0083320D" w:rsidRPr="0083320D" w:rsidRDefault="0083320D" w:rsidP="0083320D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6C16D0C0" w14:textId="77777777" w:rsidR="0083320D" w:rsidRPr="0083320D" w:rsidRDefault="0083320D" w:rsidP="00D24195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Инструкция</w:t>
      </w:r>
    </w:p>
    <w:p w14:paraId="19405B00" w14:textId="2B21665D" w:rsidR="00D24195" w:rsidRDefault="0083320D" w:rsidP="00D24195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по охране труда для </w:t>
      </w:r>
      <w:r w:rsid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директора</w:t>
      </w:r>
      <w:r w:rsidR="00D2419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МБУК РСП КР</w:t>
      </w:r>
    </w:p>
    <w:p w14:paraId="2C1BA957" w14:textId="463C7AD0" w:rsidR="0083320D" w:rsidRPr="0083320D" w:rsidRDefault="00D24195" w:rsidP="00D24195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«Раздольненская сельская библиотека»</w:t>
      </w:r>
    </w:p>
    <w:p w14:paraId="3C3C490B" w14:textId="432ABA0A" w:rsidR="0083320D" w:rsidRDefault="0083320D" w:rsidP="00D24195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ИОТ-2-2022</w:t>
      </w:r>
    </w:p>
    <w:p w14:paraId="59588095" w14:textId="77777777" w:rsidR="00222D4A" w:rsidRPr="00222D4A" w:rsidRDefault="00222D4A" w:rsidP="00222D4A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  </w:t>
      </w:r>
    </w:p>
    <w:p w14:paraId="2C8CD5CD" w14:textId="2FEBF98E" w:rsidR="00222D4A" w:rsidRPr="00222D4A" w:rsidRDefault="00222D4A" w:rsidP="00222D4A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 </w:t>
      </w: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Общие требования охраны труда</w:t>
      </w:r>
    </w:p>
    <w:p w14:paraId="31F2ED78" w14:textId="77777777" w:rsidR="00222D4A" w:rsidRPr="00222D4A" w:rsidRDefault="00222D4A" w:rsidP="00222D4A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  </w:t>
      </w:r>
    </w:p>
    <w:p w14:paraId="4F8CDFD2" w14:textId="2400BA98" w:rsidR="00222D4A" w:rsidRPr="00222D4A" w:rsidRDefault="00222D4A" w:rsidP="00222D4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1.1. Настоящая инструкция по охране труда директора (руководителя) разработана с учетом условий его работы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 МБУК РСП КР «Раздольненская сельская библиотека»</w:t>
      </w:r>
    </w:p>
    <w:p w14:paraId="6A736336" w14:textId="77777777" w:rsidR="00222D4A" w:rsidRPr="00222D4A" w:rsidRDefault="00222D4A" w:rsidP="00222D4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1.2. К работе директором (руководителем) допускаются лица, достигшие 18 лет, имеющие высшее профессиональное образование и стаж работы на руководящих должностях в соответствующей профилю организации отрасли не менее 5 лет. </w:t>
      </w:r>
    </w:p>
    <w:p w14:paraId="67B20C58" w14:textId="77777777" w:rsidR="00222D4A" w:rsidRPr="00222D4A" w:rsidRDefault="00222D4A" w:rsidP="00222D4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1.3. Директор (руководитель) должен: </w:t>
      </w:r>
    </w:p>
    <w:p w14:paraId="3490843B" w14:textId="77777777" w:rsidR="00222D4A" w:rsidRPr="00222D4A" w:rsidRDefault="00222D4A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знать законодательные и нормативные правовые акты, регламентирующие производственно-хозяйственную и финансово-экономическую деятельность организации, постановления федеральных, региональных и местных органов государственной власти и управления, определяющие приоритетные направления развития экономики и соответствующей отрасли; </w:t>
      </w:r>
    </w:p>
    <w:p w14:paraId="272D935E" w14:textId="77777777" w:rsidR="00222D4A" w:rsidRPr="00222D4A" w:rsidRDefault="00222D4A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знать методические и нормативные материалы других органов, касающиеся деятельности организации; </w:t>
      </w:r>
    </w:p>
    <w:p w14:paraId="1A7B3F03" w14:textId="77777777" w:rsidR="00222D4A" w:rsidRPr="00222D4A" w:rsidRDefault="00222D4A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знать профиль, специализацию и особенности структуры организации; </w:t>
      </w:r>
    </w:p>
    <w:p w14:paraId="052D22F8" w14:textId="77777777" w:rsidR="00222D4A" w:rsidRPr="00222D4A" w:rsidRDefault="00222D4A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знать производственные мощности и кадровые ресурсы предприятия, технологию производства продукции организации; </w:t>
      </w:r>
    </w:p>
    <w:p w14:paraId="2FA34582" w14:textId="77777777" w:rsidR="00222D4A" w:rsidRPr="00222D4A" w:rsidRDefault="00222D4A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знать организацию производства и труда; </w:t>
      </w:r>
    </w:p>
    <w:p w14:paraId="25AE55A9" w14:textId="77777777" w:rsidR="00222D4A" w:rsidRPr="00222D4A" w:rsidRDefault="00222D4A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знать трудовое, налоговое и экологическое законодательство; </w:t>
      </w:r>
    </w:p>
    <w:p w14:paraId="2C18E82C" w14:textId="77777777" w:rsidR="00222D4A" w:rsidRPr="00222D4A" w:rsidRDefault="00222D4A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знать правила и нормы охраны труда; </w:t>
      </w:r>
    </w:p>
    <w:p w14:paraId="528FA72A" w14:textId="77777777" w:rsidR="00222D4A" w:rsidRPr="00222D4A" w:rsidRDefault="00222D4A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знать порядок заключения и исполнения хозяйственных и финансовых договоров; </w:t>
      </w:r>
    </w:p>
    <w:p w14:paraId="6C0CE586" w14:textId="77777777" w:rsidR="00222D4A" w:rsidRPr="00222D4A" w:rsidRDefault="00222D4A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знать конъюнктуру рынка; научно-технические достижения и передовой опыт в соответствующей отрасли; </w:t>
      </w:r>
    </w:p>
    <w:p w14:paraId="45CE3BC4" w14:textId="77777777" w:rsidR="00222D4A" w:rsidRPr="00222D4A" w:rsidRDefault="00222D4A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знать свои должностные обязанности и инструкции по охране труда; </w:t>
      </w:r>
    </w:p>
    <w:p w14:paraId="13D7B23C" w14:textId="77777777" w:rsidR="00222D4A" w:rsidRPr="00222D4A" w:rsidRDefault="00222D4A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пройти вводный инструктаж и первичный инструктаж на рабочем месте; </w:t>
      </w:r>
    </w:p>
    <w:p w14:paraId="54DD6E14" w14:textId="77777777" w:rsidR="00222D4A" w:rsidRPr="00222D4A" w:rsidRDefault="00222D4A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руководствоваться в работе правилами внутреннего распорядка; </w:t>
      </w:r>
    </w:p>
    <w:p w14:paraId="4DD4DDA4" w14:textId="77777777" w:rsidR="00222D4A" w:rsidRPr="00222D4A" w:rsidRDefault="00222D4A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режим труда и отдыха определяется графиком его работы; </w:t>
      </w:r>
    </w:p>
    <w:p w14:paraId="7A47B763" w14:textId="77777777" w:rsidR="00222D4A" w:rsidRPr="00222D4A" w:rsidRDefault="00222D4A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контролировать режим соблюдения норм и правил техники безопасности техническим и обслуживающим персоналом; </w:t>
      </w:r>
    </w:p>
    <w:p w14:paraId="2C5356DD" w14:textId="77777777" w:rsidR="00222D4A" w:rsidRPr="00222D4A" w:rsidRDefault="00222D4A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проводить вводные инструктажи и инструктажи на рабочем месте с отметкой об их проведении в специальных журналах; </w:t>
      </w:r>
    </w:p>
    <w:p w14:paraId="1438268B" w14:textId="77777777" w:rsidR="00222D4A" w:rsidRPr="00222D4A" w:rsidRDefault="00222D4A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- содержать в чистоте рабочее место; </w:t>
      </w:r>
    </w:p>
    <w:p w14:paraId="492B5632" w14:textId="77777777" w:rsidR="00222D4A" w:rsidRPr="00222D4A" w:rsidRDefault="00222D4A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соблюдать правила личной гигиены: приходить на работу в чистой одежде и обуви, постоянно следить за чистотой тела, рук, волос, мыть руки с мылом после посещения туалета, соприкосновения с загрязненными предметами, по окончании работы. </w:t>
      </w:r>
    </w:p>
    <w:p w14:paraId="6F0E313E" w14:textId="149D4B2C" w:rsidR="00222D4A" w:rsidRPr="00222D4A" w:rsidRDefault="00222D4A" w:rsidP="00222D4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</w:t>
      </w: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. О каждом случае травмирования работников, неисправности оборудования директор (руководитель) обязан немедленно поставить в известность непосредственного руководителя. В случае получения травмы (микротравмы) директор (руководитель) обязан обратиться за медицинской помощью. </w:t>
      </w:r>
    </w:p>
    <w:p w14:paraId="0E83FE1B" w14:textId="77777777" w:rsidR="00222D4A" w:rsidRPr="00222D4A" w:rsidRDefault="00222D4A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  </w:t>
      </w:r>
    </w:p>
    <w:p w14:paraId="44C6E92D" w14:textId="52F8E369" w:rsidR="00222D4A" w:rsidRPr="00222D4A" w:rsidRDefault="00222D4A" w:rsidP="00551798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2. </w:t>
      </w: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Требования охраны труда перед началом работы</w:t>
      </w: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  </w:t>
      </w:r>
    </w:p>
    <w:p w14:paraId="1DEC46C8" w14:textId="77777777" w:rsidR="00222D4A" w:rsidRPr="00222D4A" w:rsidRDefault="00222D4A" w:rsidP="00222D4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2.1. Перед началом работы директор (руководитель) должен: </w:t>
      </w:r>
    </w:p>
    <w:p w14:paraId="0C641B8F" w14:textId="77777777" w:rsidR="00222D4A" w:rsidRPr="00222D4A" w:rsidRDefault="00222D4A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проверить исправность электроосвещения в кабинете; </w:t>
      </w:r>
    </w:p>
    <w:p w14:paraId="7781F990" w14:textId="77777777" w:rsidR="00222D4A" w:rsidRPr="00222D4A" w:rsidRDefault="00222D4A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проветрить помещение кабинета; </w:t>
      </w:r>
    </w:p>
    <w:p w14:paraId="5050077E" w14:textId="77777777" w:rsidR="00222D4A" w:rsidRPr="00222D4A" w:rsidRDefault="00222D4A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подготовить рабочее место; </w:t>
      </w:r>
    </w:p>
    <w:p w14:paraId="293C421E" w14:textId="77777777" w:rsidR="00222D4A" w:rsidRPr="00222D4A" w:rsidRDefault="00222D4A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отрегулировать освещение на рабочем месте, убедиться в отсутствии бликов на экране компьютера; </w:t>
      </w:r>
    </w:p>
    <w:p w14:paraId="07C14E78" w14:textId="77777777" w:rsidR="00222D4A" w:rsidRPr="00222D4A" w:rsidRDefault="00222D4A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проверить правильность подключения оборудования к электросети; </w:t>
      </w:r>
    </w:p>
    <w:p w14:paraId="1DEC15B5" w14:textId="77777777" w:rsidR="00222D4A" w:rsidRPr="00222D4A" w:rsidRDefault="00222D4A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проверить исправность компьютерной техники; </w:t>
      </w:r>
    </w:p>
    <w:p w14:paraId="2BFCA7C6" w14:textId="77777777" w:rsidR="00551798" w:rsidRDefault="00222D4A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проверить исправность проводов питания и отсутствие оголенных участков проводов. </w:t>
      </w:r>
    </w:p>
    <w:p w14:paraId="5760A5BC" w14:textId="770F960F" w:rsidR="00222D4A" w:rsidRPr="00222D4A" w:rsidRDefault="00222D4A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  </w:t>
      </w:r>
    </w:p>
    <w:p w14:paraId="1EC97450" w14:textId="16BD272E" w:rsidR="00222D4A" w:rsidRPr="00222D4A" w:rsidRDefault="00222D4A" w:rsidP="00551798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 </w:t>
      </w: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Требования охраны труда во время работы</w:t>
      </w: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  </w:t>
      </w:r>
    </w:p>
    <w:p w14:paraId="317FE3E6" w14:textId="77777777" w:rsidR="00222D4A" w:rsidRPr="00222D4A" w:rsidRDefault="00222D4A" w:rsidP="00222D4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3.1. Во время работы директор (руководитель) должен: </w:t>
      </w:r>
    </w:p>
    <w:p w14:paraId="1256C94C" w14:textId="77777777" w:rsidR="00222D4A" w:rsidRPr="00222D4A" w:rsidRDefault="00222D4A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соблюдать правила личной гигиены и безопасности труда; </w:t>
      </w:r>
    </w:p>
    <w:p w14:paraId="26751AD0" w14:textId="77777777" w:rsidR="00222D4A" w:rsidRPr="00222D4A" w:rsidRDefault="00222D4A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пользоваться при работе исправной компьютерной аппаратурой; </w:t>
      </w:r>
    </w:p>
    <w:p w14:paraId="75926BDC" w14:textId="77777777" w:rsidR="00222D4A" w:rsidRPr="00222D4A" w:rsidRDefault="00222D4A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соблюдать чистоту и порядок на рабочем месте; </w:t>
      </w:r>
    </w:p>
    <w:p w14:paraId="0D40D002" w14:textId="77777777" w:rsidR="00222D4A" w:rsidRPr="00222D4A" w:rsidRDefault="00222D4A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не загромождать рабочее место бумагами, книгами и т.д.; </w:t>
      </w:r>
    </w:p>
    <w:p w14:paraId="0A78A496" w14:textId="77777777" w:rsidR="00222D4A" w:rsidRPr="00222D4A" w:rsidRDefault="00222D4A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соблюдать правила пожарной безопасности; </w:t>
      </w:r>
    </w:p>
    <w:p w14:paraId="514EC963" w14:textId="77777777" w:rsidR="00222D4A" w:rsidRPr="00222D4A" w:rsidRDefault="00222D4A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выполнять требования безопасности при работе с компьютерной аппаратурой; </w:t>
      </w:r>
    </w:p>
    <w:p w14:paraId="5690ABF6" w14:textId="77777777" w:rsidR="00222D4A" w:rsidRPr="00222D4A" w:rsidRDefault="00222D4A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не оставлять работающую аппаратуру без присмотра. </w:t>
      </w:r>
    </w:p>
    <w:p w14:paraId="0721E3C6" w14:textId="77777777" w:rsidR="00222D4A" w:rsidRPr="00222D4A" w:rsidRDefault="00222D4A" w:rsidP="00222D4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3.2. Хранить документацию в шкафах в специально оборудованном кабинете. </w:t>
      </w:r>
    </w:p>
    <w:p w14:paraId="3A2BC985" w14:textId="77777777" w:rsidR="00222D4A" w:rsidRPr="00222D4A" w:rsidRDefault="00222D4A" w:rsidP="00222D4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3.3. При посещении производственных участков директор (руководитель) обязан пользоваться средствами индивидуальной защиты. </w:t>
      </w:r>
    </w:p>
    <w:p w14:paraId="3CDEBBB3" w14:textId="77777777" w:rsidR="00222D4A" w:rsidRPr="00222D4A" w:rsidRDefault="00222D4A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  </w:t>
      </w:r>
    </w:p>
    <w:p w14:paraId="18FBC8C2" w14:textId="7194D7CA" w:rsidR="00222D4A" w:rsidRPr="00222D4A" w:rsidRDefault="00222D4A" w:rsidP="00551798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4. </w:t>
      </w: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Требования охраны труда в аварийных ситуациях</w:t>
      </w: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  </w:t>
      </w:r>
    </w:p>
    <w:p w14:paraId="0E517E24" w14:textId="77777777" w:rsidR="00222D4A" w:rsidRPr="00222D4A" w:rsidRDefault="00222D4A" w:rsidP="00222D4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4.1. В аварийной обстановке следует оповестить об опасности окружающих людей и действовать в соответствии с планом ликвидации аварий. </w:t>
      </w:r>
    </w:p>
    <w:p w14:paraId="6760DF60" w14:textId="77777777" w:rsidR="00222D4A" w:rsidRPr="00222D4A" w:rsidRDefault="00222D4A" w:rsidP="00222D4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4.2. В случае возникновения возгорания или пожара необходимо немедленно сообщить об этом в пожарную часть, окриком предупредить окружающих людей и принять меры для тушения пожара. </w:t>
      </w:r>
    </w:p>
    <w:p w14:paraId="0A665DD7" w14:textId="77777777" w:rsidR="00222D4A" w:rsidRPr="00222D4A" w:rsidRDefault="00222D4A" w:rsidP="00222D4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4.3. При травмировании, отравлении или внезапном заболевании прекратить работу и обратиться за помощью к медицинскому работнику, а в </w:t>
      </w: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случае его отсутствия оказать себе или другим пострадавшим первую доврачебную медицинскую помощь и вызвать скорую медицинскую помощь. </w:t>
      </w:r>
    </w:p>
    <w:p w14:paraId="142AAD2B" w14:textId="77777777" w:rsidR="00222D4A" w:rsidRPr="00222D4A" w:rsidRDefault="00222D4A" w:rsidP="00222D4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4.4. В ситуациях, угрожающих жизни и здоровью, покинуть опасный участок. </w:t>
      </w:r>
    </w:p>
    <w:p w14:paraId="4441F69B" w14:textId="77777777" w:rsidR="00222D4A" w:rsidRPr="00222D4A" w:rsidRDefault="00222D4A" w:rsidP="00222D4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4.5. О каждой ситуации, угрожающей жизни и здоровью людей, и о каждом произошедшем несчастном случае немедленно известить ответственное лицо. </w:t>
      </w:r>
    </w:p>
    <w:p w14:paraId="319E63B0" w14:textId="210DD7CC" w:rsidR="00222D4A" w:rsidRPr="00222D4A" w:rsidRDefault="00222D4A" w:rsidP="00222D4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4.6. </w:t>
      </w:r>
      <w:r w:rsidR="00FF36FA" w:rsidRPr="00FF36F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При травме в первую очередь освободить пострадавшего от травмирующего фактора, поставить в известность руководителя работ, вызвать медицинскую помощь, оказать первую доврачебную помощь пострадавшему и по возможности сохранить неизменной ситуацию до начала расследования причин несчастного случая</w:t>
      </w:r>
    </w:p>
    <w:p w14:paraId="24632670" w14:textId="77777777" w:rsidR="00222D4A" w:rsidRPr="00222D4A" w:rsidRDefault="00222D4A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  </w:t>
      </w:r>
    </w:p>
    <w:p w14:paraId="4F9B1964" w14:textId="7627568B" w:rsidR="00222D4A" w:rsidRPr="00222D4A" w:rsidRDefault="00222D4A" w:rsidP="00551798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5. </w:t>
      </w: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Требования охраны труда по окончании работы</w:t>
      </w: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  </w:t>
      </w:r>
    </w:p>
    <w:p w14:paraId="0C29EFE4" w14:textId="77777777" w:rsidR="00222D4A" w:rsidRPr="00222D4A" w:rsidRDefault="00222D4A" w:rsidP="00222D4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5.1. Привести в порядок рабочее место. </w:t>
      </w:r>
    </w:p>
    <w:p w14:paraId="3FE4BA25" w14:textId="77777777" w:rsidR="00222D4A" w:rsidRPr="00222D4A" w:rsidRDefault="00222D4A" w:rsidP="00222D4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5.2. Проверить противопожарное состояние кабинета. </w:t>
      </w:r>
    </w:p>
    <w:p w14:paraId="44C5FFBF" w14:textId="77777777" w:rsidR="00222D4A" w:rsidRPr="00222D4A" w:rsidRDefault="00222D4A" w:rsidP="00222D4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5.3. Закрыть окна, выключить свет, отключить кондиционер (в случае наличия) и электроприборы, закрыть двери. </w:t>
      </w:r>
    </w:p>
    <w:p w14:paraId="7AF12836" w14:textId="77777777" w:rsidR="00222D4A" w:rsidRPr="00222D4A" w:rsidRDefault="00222D4A" w:rsidP="00222D4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22D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5.4. Сообщить ответственному лицу о неисправностях оборудования, оргтехники, иных недостатках, влияющих на безопасность труда, обнаруженных во время работы. </w:t>
      </w:r>
    </w:p>
    <w:p w14:paraId="592FE39A" w14:textId="0B18A9FC" w:rsidR="00222D4A" w:rsidRDefault="00222D4A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38B899E3" w14:textId="77777777" w:rsidR="00551798" w:rsidRDefault="00551798" w:rsidP="005517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7B0B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B0B">
        <w:rPr>
          <w:rFonts w:ascii="Times New Roman" w:hAnsi="Times New Roman" w:cs="Times New Roman"/>
          <w:sz w:val="28"/>
          <w:szCs w:val="28"/>
        </w:rPr>
        <w:t xml:space="preserve">МБУК РСП КР </w:t>
      </w:r>
    </w:p>
    <w:p w14:paraId="1CF46179" w14:textId="77777777" w:rsidR="00551798" w:rsidRPr="00C77B0B" w:rsidRDefault="00551798" w:rsidP="005517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«Раздольненская сельская библиотека»</w:t>
      </w:r>
      <w:r w:rsidRPr="00C77B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7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 Уторова</w:t>
      </w:r>
    </w:p>
    <w:p w14:paraId="664C27C9" w14:textId="77777777" w:rsidR="00551798" w:rsidRPr="0083320D" w:rsidRDefault="00551798" w:rsidP="00551798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4C3DDC79" w14:textId="7C3FE312" w:rsidR="00551798" w:rsidRDefault="00551798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39F736EE" w14:textId="5C031902" w:rsidR="00551798" w:rsidRDefault="00551798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7DE345AD" w14:textId="12F509E4" w:rsidR="00551798" w:rsidRDefault="00551798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5D893609" w14:textId="73EAD8AC" w:rsidR="00551798" w:rsidRDefault="00551798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138743C9" w14:textId="47402EE4" w:rsidR="00551798" w:rsidRDefault="00551798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0453B580" w14:textId="1A66ACB8" w:rsidR="00551798" w:rsidRDefault="00551798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6FFCD1AD" w14:textId="5104DAF3" w:rsidR="00551798" w:rsidRDefault="00551798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425074EB" w14:textId="23A230A4" w:rsidR="00551798" w:rsidRDefault="00551798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2030D22E" w14:textId="0BFBF6F2" w:rsidR="00551798" w:rsidRDefault="00551798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5C3D5949" w14:textId="38972847" w:rsidR="00551798" w:rsidRDefault="00551798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19F0EEB5" w14:textId="4B025119" w:rsidR="00551798" w:rsidRDefault="00551798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32EE0087" w14:textId="6F9709B7" w:rsidR="00551798" w:rsidRDefault="00551798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105CA70C" w14:textId="4D812AAF" w:rsidR="00551798" w:rsidRDefault="00551798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6F4F65AC" w14:textId="53FC591D" w:rsidR="00551798" w:rsidRDefault="00551798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12F3A174" w14:textId="2785928B" w:rsidR="00551798" w:rsidRDefault="00551798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4A53A933" w14:textId="068EE70B" w:rsidR="00551798" w:rsidRDefault="00551798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3342387C" w14:textId="0E7DBC53" w:rsidR="00551798" w:rsidRDefault="00551798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08AE7660" w14:textId="27FFF986" w:rsidR="00551798" w:rsidRDefault="00551798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22144972" w14:textId="7F5263FD" w:rsidR="00551798" w:rsidRDefault="00551798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16D2EF5A" w14:textId="35350EB6" w:rsidR="00551798" w:rsidRDefault="00551798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4F822CBD" w14:textId="4FFB3995" w:rsidR="00551798" w:rsidRDefault="00551798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73DCEAAF" w14:textId="7D242871" w:rsidR="00551798" w:rsidRDefault="00551798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6F307467" w14:textId="30EE8F47" w:rsidR="00551798" w:rsidRDefault="00551798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3F9D1191" w14:textId="3B864ACD" w:rsidR="00551798" w:rsidRPr="0083320D" w:rsidRDefault="00551798" w:rsidP="00551798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ПРИЛОЖЕНИЕ №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</w:t>
      </w:r>
    </w:p>
    <w:p w14:paraId="07B7BD53" w14:textId="77777777" w:rsidR="00551798" w:rsidRDefault="00551798" w:rsidP="00551798">
      <w:pPr>
        <w:pStyle w:val="a5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к Перечню инструкций по охране труда </w:t>
      </w:r>
    </w:p>
    <w:p w14:paraId="2EE6BDDE" w14:textId="77777777" w:rsidR="00551798" w:rsidRDefault="00551798" w:rsidP="00551798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для работников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МБУК РСП КР </w:t>
      </w:r>
    </w:p>
    <w:p w14:paraId="650EC7A3" w14:textId="77777777" w:rsidR="00551798" w:rsidRPr="0083320D" w:rsidRDefault="00551798" w:rsidP="00551798">
      <w:pPr>
        <w:pStyle w:val="a5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«Раздольненская сельская библиотека»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4AFB5402" w14:textId="77777777" w:rsidR="00551798" w:rsidRPr="0083320D" w:rsidRDefault="00551798" w:rsidP="00222D4A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6FCB0E0C" w14:textId="77777777" w:rsidR="0083320D" w:rsidRPr="0083320D" w:rsidRDefault="0083320D" w:rsidP="0083320D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2848836B" w14:textId="77777777" w:rsidR="00551798" w:rsidRPr="0083320D" w:rsidRDefault="00551798" w:rsidP="00551798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Инструкция</w:t>
      </w:r>
    </w:p>
    <w:p w14:paraId="00E656F3" w14:textId="15713AA0" w:rsidR="00551798" w:rsidRDefault="00551798" w:rsidP="00551798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по охране труда для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библиотекаря МБУК РСП КР</w:t>
      </w:r>
    </w:p>
    <w:p w14:paraId="1FA248CC" w14:textId="77777777" w:rsidR="00551798" w:rsidRPr="0083320D" w:rsidRDefault="00551798" w:rsidP="00551798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«Раздольненская сельская библиотека»</w:t>
      </w:r>
    </w:p>
    <w:p w14:paraId="2FCF8D82" w14:textId="070A3C7E" w:rsidR="00551798" w:rsidRDefault="00551798" w:rsidP="00551798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ИОТ-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-2022</w:t>
      </w:r>
    </w:p>
    <w:p w14:paraId="6F68F33E" w14:textId="77777777" w:rsidR="00551798" w:rsidRDefault="00551798" w:rsidP="006F364C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4AFF800C" w14:textId="070BEBFD" w:rsidR="00B3045F" w:rsidRPr="00B3045F" w:rsidRDefault="00B3045F" w:rsidP="006F364C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 Общие требования охраны труда</w:t>
      </w:r>
    </w:p>
    <w:p w14:paraId="46E03662" w14:textId="77777777" w:rsidR="00B3045F" w:rsidRPr="00B3045F" w:rsidRDefault="00B3045F" w:rsidP="006F364C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  </w:t>
      </w:r>
    </w:p>
    <w:p w14:paraId="22932844" w14:textId="77777777" w:rsidR="00B3045F" w:rsidRPr="00B3045F" w:rsidRDefault="00B3045F" w:rsidP="006F364C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1.1. К работе в должности библиотекаря допускаются лица не моложе 18 лет, имеющие среднее профессиональное образование и прошедшие при поступлении на работу предварительный медицинский осмотр, а также: </w:t>
      </w:r>
    </w:p>
    <w:p w14:paraId="027C8A4E" w14:textId="77777777" w:rsidR="00B3045F" w:rsidRPr="00B3045F" w:rsidRDefault="00B3045F" w:rsidP="006F364C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вводный инструктаж; </w:t>
      </w:r>
    </w:p>
    <w:p w14:paraId="7ED27E64" w14:textId="77777777" w:rsidR="00B3045F" w:rsidRPr="00B3045F" w:rsidRDefault="00B3045F" w:rsidP="006F364C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инструктаж по пожарной безопасности; </w:t>
      </w:r>
    </w:p>
    <w:p w14:paraId="6C47BB0A" w14:textId="77777777" w:rsidR="00B3045F" w:rsidRPr="00B3045F" w:rsidRDefault="00B3045F" w:rsidP="006F364C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первичный инструктаж на рабочем месте; </w:t>
      </w:r>
    </w:p>
    <w:p w14:paraId="16DF5104" w14:textId="77777777" w:rsidR="00B3045F" w:rsidRPr="00B3045F" w:rsidRDefault="00B3045F" w:rsidP="006F364C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инструктаж по электробезопасности на рабочем месте. </w:t>
      </w:r>
    </w:p>
    <w:p w14:paraId="1033CCF7" w14:textId="77777777" w:rsidR="00B3045F" w:rsidRPr="00B3045F" w:rsidRDefault="00B3045F" w:rsidP="006F364C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1.2. Библиотекарь должен проходить: </w:t>
      </w:r>
    </w:p>
    <w:p w14:paraId="2E4AD049" w14:textId="757EE19A" w:rsidR="00B3045F" w:rsidRPr="00B3045F" w:rsidRDefault="00B3045F" w:rsidP="006F364C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повторный инструктаж по безопасности труда на рабочем месте не реже чем </w:t>
      </w:r>
      <w:r w:rsidR="006F364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один раз в 6 месяцев</w:t>
      </w: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; </w:t>
      </w:r>
    </w:p>
    <w:p w14:paraId="3D5360C0" w14:textId="77777777" w:rsidR="00B3045F" w:rsidRPr="00B3045F" w:rsidRDefault="00B3045F" w:rsidP="006F364C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1.3. Библиотекарь должен знать: </w:t>
      </w:r>
    </w:p>
    <w:p w14:paraId="42B38BBA" w14:textId="77777777" w:rsidR="00B3045F" w:rsidRPr="00B3045F" w:rsidRDefault="00B3045F" w:rsidP="006F364C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законы и иные нормативные правовые акты Российской Федерации, методические и нормативные документы по вопросам библиотечной работы; </w:t>
      </w:r>
    </w:p>
    <w:p w14:paraId="7D044093" w14:textId="77777777" w:rsidR="00B3045F" w:rsidRPr="00B3045F" w:rsidRDefault="00B3045F" w:rsidP="006F364C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профиль и специализацию организации; </w:t>
      </w:r>
    </w:p>
    <w:p w14:paraId="272E37B9" w14:textId="77777777" w:rsidR="00B3045F" w:rsidRPr="00B3045F" w:rsidRDefault="00B3045F" w:rsidP="006F364C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правила комплектования, хранения, поиска, выдачи и учета библиотечного фонда; </w:t>
      </w:r>
    </w:p>
    <w:p w14:paraId="331C7279" w14:textId="77777777" w:rsidR="00B3045F" w:rsidRPr="00B3045F" w:rsidRDefault="00B3045F" w:rsidP="006F364C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систему классификации книг и правила составления каталогов; </w:t>
      </w:r>
    </w:p>
    <w:p w14:paraId="6560639F" w14:textId="77777777" w:rsidR="00B3045F" w:rsidRPr="00B3045F" w:rsidRDefault="00B3045F" w:rsidP="006F364C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общегосударственную систему межбиблиотечного абонемента; </w:t>
      </w:r>
    </w:p>
    <w:p w14:paraId="3DDAB888" w14:textId="77777777" w:rsidR="00B3045F" w:rsidRPr="00B3045F" w:rsidRDefault="00B3045F" w:rsidP="006F364C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порядок составления отчетности о работе библиотеки; </w:t>
      </w:r>
    </w:p>
    <w:p w14:paraId="0AE61738" w14:textId="77777777" w:rsidR="00B3045F" w:rsidRPr="00B3045F" w:rsidRDefault="00B3045F" w:rsidP="006F364C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правила по охране труда и пожарной безопасности. </w:t>
      </w:r>
    </w:p>
    <w:p w14:paraId="381582B5" w14:textId="77777777" w:rsidR="00B3045F" w:rsidRPr="00B3045F" w:rsidRDefault="00B3045F" w:rsidP="006F364C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1.4. В процессе работы на библиотекаря возможно воздействие следующих вредных и опасных факторов: </w:t>
      </w:r>
    </w:p>
    <w:p w14:paraId="2C44188C" w14:textId="77777777" w:rsidR="00B3045F" w:rsidRPr="00B3045F" w:rsidRDefault="00B3045F" w:rsidP="006F364C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физические перегрузки; </w:t>
      </w:r>
    </w:p>
    <w:p w14:paraId="4B6E6E94" w14:textId="77777777" w:rsidR="00B3045F" w:rsidRPr="00B3045F" w:rsidRDefault="00B3045F" w:rsidP="006F364C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повышенные зрительные нагрузки при работе на компьютере; </w:t>
      </w:r>
    </w:p>
    <w:p w14:paraId="6694F4B0" w14:textId="77777777" w:rsidR="00B3045F" w:rsidRPr="00B3045F" w:rsidRDefault="00B3045F" w:rsidP="006F364C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повышенная запыленность воздуха рабочей зоны; </w:t>
      </w:r>
    </w:p>
    <w:p w14:paraId="7B7BE45E" w14:textId="77777777" w:rsidR="00B3045F" w:rsidRPr="00B3045F" w:rsidRDefault="00B3045F" w:rsidP="006F364C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острые края и кромки стеллажей; </w:t>
      </w:r>
    </w:p>
    <w:p w14:paraId="5AF4E195" w14:textId="77777777" w:rsidR="00B3045F" w:rsidRPr="00B3045F" w:rsidRDefault="00B3045F" w:rsidP="006F364C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недостаточная освещенность рабочей зоны; </w:t>
      </w:r>
    </w:p>
    <w:p w14:paraId="7F7EFFA5" w14:textId="77777777" w:rsidR="00B3045F" w:rsidRPr="00B3045F" w:rsidRDefault="00B3045F" w:rsidP="006F364C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опасность поражения электрическим током при использовании электрооборудования, электроприборов, неисправной электропроводки; </w:t>
      </w:r>
    </w:p>
    <w:p w14:paraId="46225A12" w14:textId="77777777" w:rsidR="00B3045F" w:rsidRPr="00B3045F" w:rsidRDefault="00B3045F" w:rsidP="006F364C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психофизиологические нагрузки (напряжение зрения и внимания; интеллектуальные и эмоциональные нагрузки; длительные статические нагрузки и монотонность труда). </w:t>
      </w:r>
    </w:p>
    <w:p w14:paraId="2EE64B91" w14:textId="77777777" w:rsidR="00B3045F" w:rsidRPr="00B3045F" w:rsidRDefault="00B3045F" w:rsidP="006F364C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1.5. Для защиты от механических воздействий и загрязнений библиотекарь обеспечивается следующими СИЗ и специальной одеждой: </w:t>
      </w:r>
    </w:p>
    <w:p w14:paraId="53EDCA26" w14:textId="77777777" w:rsidR="00B3045F" w:rsidRPr="00B3045F" w:rsidRDefault="00B3045F" w:rsidP="006F364C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костюм для защиты от общих производственных загрязнений и механических воздействий или халат для защиты от общих производственных загрязнений и механических воздействий. </w:t>
      </w:r>
    </w:p>
    <w:p w14:paraId="309A53D5" w14:textId="77777777" w:rsidR="00B3045F" w:rsidRPr="00B3045F" w:rsidRDefault="00B3045F" w:rsidP="006F364C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1.6. Библиотекарь обязан: </w:t>
      </w:r>
    </w:p>
    <w:p w14:paraId="2B8EF057" w14:textId="77777777" w:rsidR="00B3045F" w:rsidRPr="00B3045F" w:rsidRDefault="00B3045F" w:rsidP="006F364C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соблюдать правила внутреннего трудового распорядка, а также требования по выполнению режима рабочего времени и времени отдыха при выполнении соответствующих работ, установленные в организации; </w:t>
      </w:r>
    </w:p>
    <w:p w14:paraId="25A70AE8" w14:textId="77777777" w:rsidR="00B3045F" w:rsidRPr="00B3045F" w:rsidRDefault="00B3045F" w:rsidP="006F364C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соблюдать технику безопасности труда в библиотеке; </w:t>
      </w:r>
    </w:p>
    <w:p w14:paraId="145A1CD5" w14:textId="77777777" w:rsidR="00B3045F" w:rsidRPr="00B3045F" w:rsidRDefault="00B3045F" w:rsidP="006F364C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использовать в библиотеке и книгохранилище электролампы закрытого типа; </w:t>
      </w:r>
    </w:p>
    <w:p w14:paraId="6010D3D8" w14:textId="77777777" w:rsidR="00B3045F" w:rsidRPr="00B3045F" w:rsidRDefault="00B3045F" w:rsidP="006F364C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не передвигать самостоятельно книжные стеллажи; </w:t>
      </w:r>
    </w:p>
    <w:p w14:paraId="009BF5B7" w14:textId="77777777" w:rsidR="00B3045F" w:rsidRPr="00B3045F" w:rsidRDefault="00B3045F" w:rsidP="006F364C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не заниматься ремонтом электроустановочных изделий, электроприборов; </w:t>
      </w:r>
    </w:p>
    <w:p w14:paraId="7A2E24B3" w14:textId="77777777" w:rsidR="00B3045F" w:rsidRPr="00B3045F" w:rsidRDefault="00B3045F" w:rsidP="006F364C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не допускать нахождения посторонних лиц в книгохранилище. </w:t>
      </w:r>
    </w:p>
    <w:p w14:paraId="5742E236" w14:textId="77777777" w:rsidR="00B3045F" w:rsidRPr="00B3045F" w:rsidRDefault="00B3045F" w:rsidP="006F364C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1.7. О каждом случае травмирования работников, неисправности оборудования, приспособлений и инструмента библиотекарь обязан немедленно поставить в известность непосредственного руководителя. В случае получения травмы (микротравмы) библиотекарь обязан обратиться за медицинской помощью. </w:t>
      </w:r>
    </w:p>
    <w:p w14:paraId="3BED084F" w14:textId="77777777" w:rsidR="00B3045F" w:rsidRPr="00B3045F" w:rsidRDefault="00B3045F" w:rsidP="006F364C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  </w:t>
      </w:r>
    </w:p>
    <w:p w14:paraId="22258D55" w14:textId="15482F38" w:rsidR="00B3045F" w:rsidRPr="00B3045F" w:rsidRDefault="00B3045F" w:rsidP="006F364C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2. Требования охраны труда перед началом работы  </w:t>
      </w:r>
    </w:p>
    <w:p w14:paraId="15ABB45F" w14:textId="77777777" w:rsidR="00B3045F" w:rsidRPr="00B3045F" w:rsidRDefault="00B3045F" w:rsidP="006F364C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2.1. Проверить исправность электроосвещения. </w:t>
      </w:r>
    </w:p>
    <w:p w14:paraId="773366B7" w14:textId="77777777" w:rsidR="00B3045F" w:rsidRPr="00B3045F" w:rsidRDefault="00B3045F" w:rsidP="006F364C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2.2. Проветрить помещение. </w:t>
      </w:r>
    </w:p>
    <w:p w14:paraId="09F88241" w14:textId="77777777" w:rsidR="00B3045F" w:rsidRPr="00B3045F" w:rsidRDefault="00B3045F" w:rsidP="006F364C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2.3. Проверить безопасность рабочих мест в читальном зале. </w:t>
      </w:r>
    </w:p>
    <w:p w14:paraId="1DA9B030" w14:textId="77777777" w:rsidR="00B3045F" w:rsidRPr="00B3045F" w:rsidRDefault="00B3045F" w:rsidP="006F364C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2.4. Проверить безопасность оборудования (устойчивость книжных стеллажей). </w:t>
      </w:r>
    </w:p>
    <w:p w14:paraId="11D8DA3C" w14:textId="77777777" w:rsidR="00B3045F" w:rsidRPr="00B3045F" w:rsidRDefault="00B3045F" w:rsidP="006F364C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2.5. Проверить санитарно-гигиеническое состояние помещения. </w:t>
      </w:r>
    </w:p>
    <w:p w14:paraId="4738FD7F" w14:textId="77777777" w:rsidR="00B3045F" w:rsidRPr="00B3045F" w:rsidRDefault="00B3045F" w:rsidP="006F364C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2.6. Протереть влажной тканью книги на стеллажах. </w:t>
      </w:r>
    </w:p>
    <w:p w14:paraId="7061D8D6" w14:textId="77777777" w:rsidR="00B3045F" w:rsidRPr="00B3045F" w:rsidRDefault="00B3045F" w:rsidP="006F364C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  </w:t>
      </w:r>
    </w:p>
    <w:p w14:paraId="48E00303" w14:textId="23B65A77" w:rsidR="00B3045F" w:rsidRPr="00B3045F" w:rsidRDefault="00B3045F" w:rsidP="006F364C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 Требования охраны труда во время работы  </w:t>
      </w:r>
    </w:p>
    <w:p w14:paraId="54E057F0" w14:textId="77777777" w:rsidR="00B3045F" w:rsidRPr="00B3045F" w:rsidRDefault="00B3045F" w:rsidP="006F364C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3.1. Работать в спецодежде (рабочем халате). </w:t>
      </w:r>
    </w:p>
    <w:p w14:paraId="3D9A87D3" w14:textId="77777777" w:rsidR="00B3045F" w:rsidRPr="00B3045F" w:rsidRDefault="00B3045F" w:rsidP="006F364C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3.2. Следить за соблюдением порядка и дисциплины в библиотеке. </w:t>
      </w:r>
    </w:p>
    <w:p w14:paraId="6C598A3C" w14:textId="77777777" w:rsidR="00B3045F" w:rsidRPr="00B3045F" w:rsidRDefault="00B3045F" w:rsidP="006F364C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3.3. Соблюдать технику безопасности при включении видео- и телеаппаратуры и ТСО. </w:t>
      </w:r>
    </w:p>
    <w:p w14:paraId="4218FECE" w14:textId="77777777" w:rsidR="00B3045F" w:rsidRPr="00B3045F" w:rsidRDefault="00B3045F" w:rsidP="006F364C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3.4. Не допускать подключения учащимися техники к электросети. </w:t>
      </w:r>
    </w:p>
    <w:p w14:paraId="53F40AF6" w14:textId="77777777" w:rsidR="00B3045F" w:rsidRPr="00B3045F" w:rsidRDefault="00B3045F" w:rsidP="006F364C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3.5. Не привлекать учащихся к самостоятельному поиску литературы. </w:t>
      </w:r>
    </w:p>
    <w:p w14:paraId="54556F4F" w14:textId="77777777" w:rsidR="00B3045F" w:rsidRPr="00B3045F" w:rsidRDefault="00B3045F" w:rsidP="006F364C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3.6. Не оставлять помещение библиотеки и книгохранилища без присмотра. </w:t>
      </w:r>
    </w:p>
    <w:p w14:paraId="6C9C11C6" w14:textId="77777777" w:rsidR="00B3045F" w:rsidRPr="00B3045F" w:rsidRDefault="00B3045F" w:rsidP="006F364C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3.7. Не допускать загромождения проходов между стеллажами. </w:t>
      </w:r>
    </w:p>
    <w:p w14:paraId="3A62BE3C" w14:textId="77777777" w:rsidR="00B3045F" w:rsidRPr="00B3045F" w:rsidRDefault="00B3045F" w:rsidP="006F364C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3.8. При ремонте книг проводить инструктаж учащихся по технике безопасности (работа с колющими, режущими инструментами, клеем). </w:t>
      </w:r>
    </w:p>
    <w:p w14:paraId="7928CD73" w14:textId="77777777" w:rsidR="00B3045F" w:rsidRPr="00B3045F" w:rsidRDefault="00B3045F" w:rsidP="006F364C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3.9. Следить за соблюдением санитарно-гигиенических требований. </w:t>
      </w:r>
    </w:p>
    <w:p w14:paraId="2D5EA3D3" w14:textId="77777777" w:rsidR="00B3045F" w:rsidRPr="00B3045F" w:rsidRDefault="00B3045F" w:rsidP="006F364C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3.10. Для работы на высоте более 1,5 метров использовать специальные приспособления (стремянки, лестницы). Прежде чем использовать их, необходимо проверить их устойчивость. </w:t>
      </w:r>
    </w:p>
    <w:p w14:paraId="22BF909F" w14:textId="77777777" w:rsidR="00B3045F" w:rsidRPr="00B3045F" w:rsidRDefault="00B3045F" w:rsidP="006F364C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  </w:t>
      </w:r>
    </w:p>
    <w:p w14:paraId="2A1BFBBB" w14:textId="25B9435D" w:rsidR="00B3045F" w:rsidRPr="00B3045F" w:rsidRDefault="00B3045F" w:rsidP="006F364C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4. Требования охраны труда в аварийных ситуациях</w:t>
      </w:r>
    </w:p>
    <w:p w14:paraId="030F0586" w14:textId="64C5F897" w:rsidR="00B3045F" w:rsidRPr="00B3045F" w:rsidRDefault="00B3045F" w:rsidP="006F364C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4.1. При возникновении аварийных ситуаций принять меры к эвакуации детей. </w:t>
      </w:r>
    </w:p>
    <w:p w14:paraId="7253AA89" w14:textId="4CB653E4" w:rsidR="00B3045F" w:rsidRPr="00B3045F" w:rsidRDefault="00B3045F" w:rsidP="006F364C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4.2. Сообщить о происшедшем </w:t>
      </w:r>
      <w:r w:rsidR="006F364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руководителя</w:t>
      </w: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, известить службу 112. </w:t>
      </w:r>
    </w:p>
    <w:p w14:paraId="0EC24735" w14:textId="77777777" w:rsidR="00B3045F" w:rsidRPr="00B3045F" w:rsidRDefault="00B3045F" w:rsidP="006F364C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4.3. Принять меры к спасению имущества и оборудования. </w:t>
      </w:r>
    </w:p>
    <w:p w14:paraId="4E3262FE" w14:textId="77777777" w:rsidR="00B3045F" w:rsidRPr="00B3045F" w:rsidRDefault="00B3045F" w:rsidP="006F364C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4.4. В случае травматизма оказать первую помощь пострадавшим. </w:t>
      </w:r>
    </w:p>
    <w:p w14:paraId="7E0C8096" w14:textId="77777777" w:rsidR="00B3045F" w:rsidRPr="00B3045F" w:rsidRDefault="00B3045F" w:rsidP="006F364C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4.5. При внезапном заболевании учащегося вызвать медработника, сообщить родителям. </w:t>
      </w:r>
    </w:p>
    <w:p w14:paraId="40AE0449" w14:textId="3F95A98F" w:rsidR="00B3045F" w:rsidRDefault="00B3045F" w:rsidP="006F364C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4.6. О каждой ситуации, угрожающей жизни и здоровью людей, и о каждом произошедшем несчастном случае библиотекарь обязан немедленно известить своего непосредственного руководителя. </w:t>
      </w:r>
    </w:p>
    <w:p w14:paraId="6B96BC25" w14:textId="0DEF2738" w:rsidR="00FF36FA" w:rsidRPr="00B3045F" w:rsidRDefault="00FF36FA" w:rsidP="006F364C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4.7. </w:t>
      </w:r>
      <w:r w:rsidRPr="00FF36F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При травме в первую очередь освободить пострадавшего от травмирующего фактора, поставить в известность руководителя работ, вызвать медицинскую помощь, оказать первую доврачебную помощь пострадавшему и по возможности сохранить неизменной ситуацию до начала расследования причин несчастного случая</w:t>
      </w:r>
    </w:p>
    <w:p w14:paraId="1292B513" w14:textId="77777777" w:rsidR="00B3045F" w:rsidRPr="00B3045F" w:rsidRDefault="00B3045F" w:rsidP="006F364C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  </w:t>
      </w:r>
    </w:p>
    <w:p w14:paraId="21395732" w14:textId="09BD430C" w:rsidR="00B3045F" w:rsidRPr="00B3045F" w:rsidRDefault="00B3045F" w:rsidP="006F364C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5. Требования охраны труда по окончании работы</w:t>
      </w:r>
    </w:p>
    <w:p w14:paraId="485A1AB6" w14:textId="57EF6D34" w:rsidR="00B3045F" w:rsidRPr="00B3045F" w:rsidRDefault="00B3045F" w:rsidP="006F364C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5.1. Отключить из сети аппаратуру ТСО, видео- и телеаппаратуру. </w:t>
      </w:r>
    </w:p>
    <w:p w14:paraId="43BF910F" w14:textId="77777777" w:rsidR="00B3045F" w:rsidRPr="00B3045F" w:rsidRDefault="00B3045F" w:rsidP="006F364C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5.2. Проверить санитарное состояние рабочих мест. </w:t>
      </w:r>
    </w:p>
    <w:p w14:paraId="272CB73B" w14:textId="77777777" w:rsidR="00B3045F" w:rsidRPr="00B3045F" w:rsidRDefault="00B3045F" w:rsidP="006F364C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5.3. Проветрить помещение библиотеки. </w:t>
      </w:r>
    </w:p>
    <w:p w14:paraId="797E108C" w14:textId="77777777" w:rsidR="00B3045F" w:rsidRPr="00B3045F" w:rsidRDefault="00B3045F" w:rsidP="006F364C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5.4. Убрать сданные учащимися книги на стеллажи и в книгохранилище. </w:t>
      </w:r>
    </w:p>
    <w:p w14:paraId="744DBAF3" w14:textId="77777777" w:rsidR="00B3045F" w:rsidRPr="00B3045F" w:rsidRDefault="00B3045F" w:rsidP="006F364C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5.5. Проверить влажную уборку библиотеки и хранилища. </w:t>
      </w:r>
    </w:p>
    <w:p w14:paraId="6509F24A" w14:textId="77777777" w:rsidR="00B3045F" w:rsidRPr="00B3045F" w:rsidRDefault="00B3045F" w:rsidP="006F364C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5.6. Выключить электроосвещение, закрыть библиотеку на ключ. </w:t>
      </w:r>
    </w:p>
    <w:p w14:paraId="49A0DE05" w14:textId="77777777" w:rsidR="00B3045F" w:rsidRPr="00B3045F" w:rsidRDefault="00B3045F" w:rsidP="006F364C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5.7. Сообщить непосредственному руководителю о неисправностях оборудования, инвентаря, приспособлений, иных недостатках, влияющих на безопасность труда, обнаруженных во время работы. </w:t>
      </w:r>
    </w:p>
    <w:p w14:paraId="3B723730" w14:textId="77777777" w:rsidR="00B3045F" w:rsidRPr="00B3045F" w:rsidRDefault="00B3045F" w:rsidP="006F364C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304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  </w:t>
      </w:r>
    </w:p>
    <w:p w14:paraId="6C629EC3" w14:textId="4488B11D" w:rsidR="0083320D" w:rsidRPr="0083320D" w:rsidRDefault="0083320D" w:rsidP="0083320D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2EAED3EF" w14:textId="77777777" w:rsidR="00721082" w:rsidRDefault="00721082" w:rsidP="00721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7B0B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B0B">
        <w:rPr>
          <w:rFonts w:ascii="Times New Roman" w:hAnsi="Times New Roman" w:cs="Times New Roman"/>
          <w:sz w:val="28"/>
          <w:szCs w:val="28"/>
        </w:rPr>
        <w:t xml:space="preserve">МБУК РСП КР </w:t>
      </w:r>
    </w:p>
    <w:p w14:paraId="040540BC" w14:textId="77777777" w:rsidR="00721082" w:rsidRPr="00C77B0B" w:rsidRDefault="00721082" w:rsidP="00721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«Раздольненская сельская библиотека»</w:t>
      </w:r>
      <w:r w:rsidRPr="00C77B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7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 Уторова</w:t>
      </w:r>
    </w:p>
    <w:p w14:paraId="621F68C3" w14:textId="589115A8" w:rsidR="0083320D" w:rsidRDefault="0083320D" w:rsidP="0083320D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50F8B20F" w14:textId="77777777" w:rsidR="00721082" w:rsidRPr="0083320D" w:rsidRDefault="00721082" w:rsidP="0083320D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6A02FBB8" w14:textId="77777777" w:rsidR="0083320D" w:rsidRPr="0083320D" w:rsidRDefault="0083320D" w:rsidP="0083320D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0F7FBDDA" w14:textId="77777777" w:rsidR="0083320D" w:rsidRPr="0083320D" w:rsidRDefault="0083320D" w:rsidP="0083320D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32A31F46" w14:textId="77777777" w:rsidR="0083320D" w:rsidRPr="0083320D" w:rsidRDefault="0083320D" w:rsidP="0083320D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36F39A6B" w14:textId="77777777" w:rsidR="0083320D" w:rsidRPr="0083320D" w:rsidRDefault="0083320D" w:rsidP="0083320D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3A77DA7B" w14:textId="77777777" w:rsidR="0083320D" w:rsidRPr="0083320D" w:rsidRDefault="0083320D" w:rsidP="0083320D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230571D5" w14:textId="77777777" w:rsidR="0083320D" w:rsidRPr="0083320D" w:rsidRDefault="0083320D" w:rsidP="0083320D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22ECC75B" w14:textId="77777777" w:rsidR="0083320D" w:rsidRPr="0083320D" w:rsidRDefault="0083320D" w:rsidP="0083320D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70A8B2C4" w14:textId="77777777" w:rsidR="0083320D" w:rsidRPr="0083320D" w:rsidRDefault="0083320D" w:rsidP="0083320D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12DEF8B3" w14:textId="77777777" w:rsidR="0083320D" w:rsidRPr="0083320D" w:rsidRDefault="0083320D" w:rsidP="0083320D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0EF7A94C" w14:textId="77777777" w:rsidR="0083320D" w:rsidRPr="0083320D" w:rsidRDefault="0083320D" w:rsidP="0083320D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4E2679E9" w14:textId="77777777" w:rsidR="0083320D" w:rsidRPr="0083320D" w:rsidRDefault="0083320D" w:rsidP="0083320D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351FCD6A" w14:textId="173D3D6F" w:rsidR="0083320D" w:rsidRDefault="0083320D" w:rsidP="0083320D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236A8120" w14:textId="47E86C23" w:rsidR="006F364C" w:rsidRDefault="006F364C" w:rsidP="0083320D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093CBA40" w14:textId="44AE50F5" w:rsidR="00EE091A" w:rsidRDefault="006F364C" w:rsidP="006F364C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                                                             </w:t>
      </w:r>
    </w:p>
    <w:p w14:paraId="7EFE651D" w14:textId="23CC238B" w:rsidR="006F364C" w:rsidRPr="0083320D" w:rsidRDefault="00EE091A" w:rsidP="006F364C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</w:t>
      </w:r>
      <w:r w:rsidR="006F364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 w:rsidR="006F364C"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ПРИЛОЖЕНИЕ № </w:t>
      </w:r>
      <w:r w:rsidR="0055179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</w:t>
      </w:r>
    </w:p>
    <w:p w14:paraId="007A04CC" w14:textId="77777777" w:rsidR="006F364C" w:rsidRDefault="006F364C" w:rsidP="006F364C">
      <w:pPr>
        <w:pStyle w:val="a5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к Перечню инструкций по охране труда </w:t>
      </w:r>
    </w:p>
    <w:p w14:paraId="6416C8DE" w14:textId="77777777" w:rsidR="006F364C" w:rsidRDefault="006F364C" w:rsidP="006F364C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для работников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МБУК РСП КР </w:t>
      </w:r>
    </w:p>
    <w:p w14:paraId="5924E6C8" w14:textId="77777777" w:rsidR="006F364C" w:rsidRPr="0083320D" w:rsidRDefault="006F364C" w:rsidP="006F364C">
      <w:pPr>
        <w:pStyle w:val="a5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«Раздольненская сельская библиотека»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77B66ECE" w14:textId="77777777" w:rsidR="006F364C" w:rsidRPr="0083320D" w:rsidRDefault="006F364C" w:rsidP="006F364C">
      <w:pPr>
        <w:pStyle w:val="a5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2CC5C11C" w14:textId="77777777" w:rsidR="006F364C" w:rsidRPr="0083320D" w:rsidRDefault="006F364C" w:rsidP="006F364C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398E14C8" w14:textId="77777777" w:rsidR="006F364C" w:rsidRPr="0083320D" w:rsidRDefault="006F364C" w:rsidP="006F364C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Инструкция</w:t>
      </w:r>
    </w:p>
    <w:p w14:paraId="1AC00CAF" w14:textId="794ED55C" w:rsidR="006F364C" w:rsidRDefault="006F364C" w:rsidP="006F364C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по охране труда для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бухгалтера МБУК РСП КР</w:t>
      </w:r>
    </w:p>
    <w:p w14:paraId="54B348C0" w14:textId="77777777" w:rsidR="006F364C" w:rsidRPr="0083320D" w:rsidRDefault="006F364C" w:rsidP="006F364C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«Раздольненская сельская библиотека»</w:t>
      </w:r>
    </w:p>
    <w:p w14:paraId="7CFAC9E9" w14:textId="5F1E2167" w:rsidR="006F364C" w:rsidRPr="0083320D" w:rsidRDefault="006F364C" w:rsidP="006F364C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ИОТ-</w:t>
      </w:r>
      <w:r w:rsidR="0055179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-2022</w:t>
      </w:r>
    </w:p>
    <w:p w14:paraId="56140C77" w14:textId="77777777" w:rsidR="0083320D" w:rsidRPr="0083320D" w:rsidRDefault="0083320D" w:rsidP="0083320D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70CE1ACC" w14:textId="77777777" w:rsidR="0083320D" w:rsidRPr="0083320D" w:rsidRDefault="0083320D" w:rsidP="006F364C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 Общие требования охраны труда:</w:t>
      </w:r>
    </w:p>
    <w:p w14:paraId="2DE70523" w14:textId="605C2168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1.1. Настоящая инструкция предусматривает воздействие опасных и вредных производственных факторов Бухгалтера может привести к травме неосторожная работа с приспособлениями</w:t>
      </w:r>
      <w:r w:rsidR="006F364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;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12BCE177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1.2. К работе допускаются лица, прошедшие инструктаж по охране труда и имеющие 1 группу по электробезопасности; </w:t>
      </w:r>
    </w:p>
    <w:p w14:paraId="73224C39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1.3. В процессе выполнения работы бухгалтер должен соблюдать правила внутреннего трудового распорядка, использовать средства индивидуальной защиты, другие предохранительные приспособления в соответствии с действующими нормами их выдачи;</w:t>
      </w:r>
    </w:p>
    <w:p w14:paraId="05D3172E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1.4. Бухгалтер обязан соблюдать инструкцию по пожарной безопасности, способствовать предотвращению пожаров; </w:t>
      </w:r>
    </w:p>
    <w:p w14:paraId="0E2CE58E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1.5. Бухгалтер должен знать и соблюдать правила личной гигиены, проходить профилактическое медицинское обследование в установленном порядке; </w:t>
      </w:r>
    </w:p>
    <w:p w14:paraId="6B6F21A5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1.6. Бухгалтер несёт персональную ответственность за нарушение требований настоящей инструкции Лица, допустившие невыполнение или нарушение инструкций по охране руда, подвергаются дисциплинарному взысканию в соответствии с правилами внутреннего распорядка и, при необходимости, внеочередной проверке знаний вопросов охраны труда; </w:t>
      </w:r>
    </w:p>
    <w:p w14:paraId="216AA576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1.7. Бухгалтер имеет право на получение актуальной и достоверной информации об условиях и охране труда на его рабочем месте, 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рабочем месте, о предоставляемых ему гарантиях, полагающихся ему компенсациях и средствах индивидуальной защиты, об использовании приборов, устройств, оборудования и (или) комплексов (систем) приборов, устройств, оборудования, обеспечивающих дистанционную видео-, аудио- или иную фиксацию процессов производства работ, в целях контроля за безопасностью производства работ; </w:t>
      </w:r>
    </w:p>
    <w:p w14:paraId="135A76B6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1.8. 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опасности, за исключением случаев, предусмотренных федеральными законами;</w:t>
      </w:r>
    </w:p>
    <w:p w14:paraId="1088EB9A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1.9. Гарантии и компенсации в связи с работой с вредными и (или) опасными условиями труда, включая медицинское обеспечение, в порядке и размерах не ниже установленных настоящим Кодексом, другими федеральными законами и иными нормативными правовыми актами Российской Федерации либо коллективным договором, трудовым договором;</w:t>
      </w:r>
    </w:p>
    <w:p w14:paraId="6FC3315C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1.10. Обращение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14:paraId="2E497C07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1.11. 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(должность) и средний заработок 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работе; </w:t>
      </w:r>
    </w:p>
    <w:p w14:paraId="5427D7B5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1.12. В случае, если предоставление другой работы по объективным причинам работнику невозможно,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законами; </w:t>
      </w:r>
    </w:p>
    <w:p w14:paraId="178B1951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1.13. В случае необеспечения работника в соответствии с настоящим Кодексом средствами коллективной защиты и средствами индивидуальной защиты, прошедшими подтверждение соответствия в установленном законодательством Российской Федерации о техническом регулировании порядке,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работника; </w:t>
      </w:r>
    </w:p>
    <w:p w14:paraId="4E56F4BE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1.14. 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(или) опасными условиями труда, не предусмотренных трудовым договором, не влечет за собой привлечения его к дисциплинарной ответственности. </w:t>
      </w:r>
    </w:p>
    <w:p w14:paraId="78F7FF54" w14:textId="77777777" w:rsidR="0083320D" w:rsidRPr="0083320D" w:rsidRDefault="0083320D" w:rsidP="005D43B5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 Требования охраны труда перед началом работы:</w:t>
      </w:r>
    </w:p>
    <w:p w14:paraId="5D0B1F57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2.1. Бухгалтер обязан подготовить своё рабочее место к безопасной работе, привести его в надлежащее санитарное состояние; </w:t>
      </w:r>
    </w:p>
    <w:p w14:paraId="0EBE471E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2.2. Перед началом работы должен проверить исправность оборудования, компьютера, электрических розеток, освещения и других приспособлений; </w:t>
      </w:r>
    </w:p>
    <w:p w14:paraId="34BAFCB3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2.3. На рабочем месте не должны находиться посторонние предметы. </w:t>
      </w:r>
    </w:p>
    <w:p w14:paraId="047D3EB7" w14:textId="77777777" w:rsidR="0083320D" w:rsidRPr="0083320D" w:rsidRDefault="0083320D" w:rsidP="005D43B5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3. Требования охраны труда во время работы:</w:t>
      </w:r>
    </w:p>
    <w:p w14:paraId="53DBA43B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3.1. Во время работы бухгалтер должен быть внимательным, не допускать спешки и выполнять работу с учётом использования безопасных методов; </w:t>
      </w:r>
    </w:p>
    <w:p w14:paraId="2C385CA7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3.2. При использовании электронных устройств нужно руководствоваться правилами (инструкциями), изложенными в технических паспортах, прилагаемых к аппаратам Бухгалтер не должен пользоваться оборудованием без предварительного обучения работе с ним; </w:t>
      </w:r>
    </w:p>
    <w:p w14:paraId="094737C1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3.3. Перед использованием лестниц-стремянок необходимо предварительно проверить их исправность Запрещается применять случайные подставки (ящики, стулья и т д ) Лестницы-стремянки должны иметь на тетивах резиновые башмаки; </w:t>
      </w:r>
    </w:p>
    <w:p w14:paraId="0C32ACBA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3.4. Бухгалтер должен постоянно поддерживать своё рабочее место в надлежащем санитарном состоянии.</w:t>
      </w:r>
    </w:p>
    <w:p w14:paraId="0F19053C" w14:textId="77777777" w:rsidR="0083320D" w:rsidRPr="0083320D" w:rsidRDefault="0083320D" w:rsidP="005D43B5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 Требования охраны труда в аварийных ситуациях:</w:t>
      </w:r>
    </w:p>
    <w:p w14:paraId="4DEA81F9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4.1. Бухгалтер, как очевидец несчастного случая, немедленно должен известить руководителя, сохранить до расследования обстановку на рабочем месте и состояние оборудования таким, каким оно было в момент происшествия, если это не угрожает жизни и здоровью окружающих и не приведёт к аварии; </w:t>
      </w:r>
    </w:p>
    <w:p w14:paraId="3889099F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4.2. В случае возникновения пожара бухгалтер должен принять меры по ограничению его распространения (отключить электроприборы и аппараты и воспользоваться огнетушителями), созданию условий для его тушения, обеспечению безопасности людей и сохранению материальных ценностей; </w:t>
      </w:r>
    </w:p>
    <w:p w14:paraId="7C42DC45" w14:textId="1B00567B" w:rsid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4.3. В случае аварийных ситуаций бухгалтер должен принять меры к эвакуации материальных ценностей в соответствии с планом эвакуации на случай пожара или других стихийных бедствий. </w:t>
      </w:r>
    </w:p>
    <w:p w14:paraId="77025A76" w14:textId="4D3F934B" w:rsidR="00FF36FA" w:rsidRPr="0083320D" w:rsidRDefault="00FF36FA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4.4. </w:t>
      </w:r>
      <w:r w:rsidRPr="00FF36F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При травме в первую очередь освободить пострадавшего от травмирующего фактора, поставить в известность руководителя работ, вызвать медицинскую помощь, оказать первую доврачебную помощь пострадавшему и по возможности сохранить неизменной ситуацию до начала расследования причин несчастного случая</w:t>
      </w:r>
    </w:p>
    <w:p w14:paraId="2C093628" w14:textId="77777777" w:rsidR="0083320D" w:rsidRPr="0083320D" w:rsidRDefault="0083320D" w:rsidP="005D43B5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5. Требования охраны труда по окончании работы:</w:t>
      </w:r>
    </w:p>
    <w:p w14:paraId="786F765E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5.1. Бухгалтер должен отключить все приборы и аппараты, кроме холодильника, в том числе кассовый аппарат; </w:t>
      </w:r>
    </w:p>
    <w:p w14:paraId="671CEC2E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5.2. В конце рабочего дня он должен тщательно вымыть руки и выполнить все требования личной гигиены сотрудников;</w:t>
      </w:r>
    </w:p>
    <w:p w14:paraId="5B9DA09D" w14:textId="7AE198FF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5.3. В случае выявления в процессе работы недостатков эксплуатации или неисправности аппаратов, приборов и оборудования, бухгалтер должен известить об этом </w:t>
      </w:r>
      <w:r w:rsidR="005D43B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руководителя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. </w:t>
      </w:r>
    </w:p>
    <w:p w14:paraId="49278332" w14:textId="77777777" w:rsidR="0083320D" w:rsidRPr="0083320D" w:rsidRDefault="0083320D" w:rsidP="0083320D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0BE0FF0B" w14:textId="77777777" w:rsidR="0083320D" w:rsidRPr="0083320D" w:rsidRDefault="0083320D" w:rsidP="0083320D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51A4EF5C" w14:textId="77777777" w:rsidR="0083320D" w:rsidRPr="0083320D" w:rsidRDefault="0083320D" w:rsidP="0083320D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4E9AB87B" w14:textId="77777777" w:rsidR="00721082" w:rsidRDefault="00721082" w:rsidP="00721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7B0B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B0B">
        <w:rPr>
          <w:rFonts w:ascii="Times New Roman" w:hAnsi="Times New Roman" w:cs="Times New Roman"/>
          <w:sz w:val="28"/>
          <w:szCs w:val="28"/>
        </w:rPr>
        <w:t xml:space="preserve">МБУК РСП КР </w:t>
      </w:r>
    </w:p>
    <w:p w14:paraId="20A42E76" w14:textId="77777777" w:rsidR="00721082" w:rsidRPr="00C77B0B" w:rsidRDefault="00721082" w:rsidP="00721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«Раздольненская сельская библиотека»</w:t>
      </w:r>
      <w:r w:rsidRPr="00C77B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7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 Уторова</w:t>
      </w:r>
    </w:p>
    <w:p w14:paraId="4547E2E9" w14:textId="55972E4C" w:rsidR="0083320D" w:rsidRDefault="0083320D" w:rsidP="0083320D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23D7F3C0" w14:textId="77777777" w:rsidR="00721082" w:rsidRPr="0083320D" w:rsidRDefault="00721082" w:rsidP="0083320D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71D8D065" w14:textId="77777777" w:rsidR="0083320D" w:rsidRPr="0083320D" w:rsidRDefault="0083320D" w:rsidP="0083320D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25BFA509" w14:textId="77777777" w:rsidR="0083320D" w:rsidRPr="0083320D" w:rsidRDefault="0083320D" w:rsidP="0083320D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442B04F0" w14:textId="77777777" w:rsidR="0083320D" w:rsidRPr="0083320D" w:rsidRDefault="0083320D" w:rsidP="0083320D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41694DA5" w14:textId="77777777" w:rsidR="0083320D" w:rsidRPr="0083320D" w:rsidRDefault="0083320D" w:rsidP="0083320D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6B23EC37" w14:textId="77777777" w:rsidR="0083320D" w:rsidRPr="0083320D" w:rsidRDefault="0083320D" w:rsidP="0083320D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227FF910" w14:textId="4865A62C" w:rsidR="005D43B5" w:rsidRPr="0083320D" w:rsidRDefault="005D43B5" w:rsidP="005D43B5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ПРИЛОЖЕНИЕ № </w:t>
      </w:r>
      <w:r w:rsidR="0055179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</w:t>
      </w:r>
    </w:p>
    <w:p w14:paraId="22829ABA" w14:textId="77777777" w:rsidR="005D43B5" w:rsidRDefault="005D43B5" w:rsidP="005D43B5">
      <w:pPr>
        <w:pStyle w:val="a5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к Перечню инструкций по охране труда </w:t>
      </w:r>
    </w:p>
    <w:p w14:paraId="0776A917" w14:textId="77777777" w:rsidR="005D43B5" w:rsidRDefault="005D43B5" w:rsidP="005D43B5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для работников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МБУК РСП КР </w:t>
      </w:r>
    </w:p>
    <w:p w14:paraId="6E4190D3" w14:textId="77777777" w:rsidR="005D43B5" w:rsidRPr="0083320D" w:rsidRDefault="005D43B5" w:rsidP="005D43B5">
      <w:pPr>
        <w:pStyle w:val="a5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«Раздольненская сельская библиотека»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645DD4B4" w14:textId="77777777" w:rsidR="005D43B5" w:rsidRPr="0083320D" w:rsidRDefault="005D43B5" w:rsidP="005D43B5">
      <w:pPr>
        <w:pStyle w:val="a5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7EB5E683" w14:textId="77777777" w:rsidR="005D43B5" w:rsidRPr="0083320D" w:rsidRDefault="005D43B5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235929BA" w14:textId="77777777" w:rsidR="005D43B5" w:rsidRPr="0083320D" w:rsidRDefault="005D43B5" w:rsidP="005D43B5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Инструкция</w:t>
      </w:r>
    </w:p>
    <w:p w14:paraId="559B6FAA" w14:textId="77777777" w:rsidR="005D43B5" w:rsidRDefault="005D43B5" w:rsidP="005D43B5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 охране труда для уборщика служебных помещений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2A5730DC" w14:textId="4717BE0D" w:rsidR="005D43B5" w:rsidRPr="0083320D" w:rsidRDefault="005D43B5" w:rsidP="005D43B5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МБУК РСП КР «Раздольненская сельская библиотека»</w:t>
      </w:r>
    </w:p>
    <w:p w14:paraId="6DFA35EB" w14:textId="0FB38699" w:rsidR="005D43B5" w:rsidRPr="0083320D" w:rsidRDefault="005D43B5" w:rsidP="005D43B5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ИОТ-</w:t>
      </w:r>
      <w:r w:rsidR="0055179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-2022</w:t>
      </w:r>
    </w:p>
    <w:p w14:paraId="67AD51E1" w14:textId="77777777" w:rsidR="0083320D" w:rsidRPr="0083320D" w:rsidRDefault="0083320D" w:rsidP="0083320D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1DF6399E" w14:textId="77777777" w:rsidR="0083320D" w:rsidRPr="0083320D" w:rsidRDefault="0083320D" w:rsidP="0083320D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0A0D29CF" w14:textId="77777777" w:rsidR="0083320D" w:rsidRPr="0083320D" w:rsidRDefault="0083320D" w:rsidP="005D43B5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 Общие требования охраны труда</w:t>
      </w:r>
    </w:p>
    <w:p w14:paraId="2A8B20AB" w14:textId="032C2E2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Настоящая инструкция разработана в соответствии с действующим законодательством и нормативно-правовыми актами в области охраны труда Требования, изложенные в настоящей инструкции, обязательны для исполнения работником. </w:t>
      </w:r>
    </w:p>
    <w:p w14:paraId="3670FEE9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1.1. К выполнению работ по уборке служебных помещений допускаются лица в соответствия с действующим законодательством по возрасту При заключении трудового договора нанимателю предъявляется медицинское заключение о состоянии здоровья, если его предъявление предусмотрено законодательными актами; </w:t>
      </w:r>
    </w:p>
    <w:p w14:paraId="27F012BA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1.2. При приеме на работу уборщик служебных помещений (в дальнейшем «уборщик») должен пройти инструктажи по охране труда вводный и первичный - на рабочем месте; </w:t>
      </w:r>
    </w:p>
    <w:p w14:paraId="400B3A7E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1.3. Уборщик, допускаемый к работе с бытовыми электрическими приборами пылесосы и т п ) должен иметь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группу по электробезопасности; </w:t>
      </w:r>
    </w:p>
    <w:p w14:paraId="09CFD436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1.4. Уборщик обязан:</w:t>
      </w:r>
    </w:p>
    <w:p w14:paraId="050CC655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-знать требования пожаро- и электробезопасности при выполнении работ и уметь пользоваться первичными средствами пожаротушения;</w:t>
      </w:r>
    </w:p>
    <w:p w14:paraId="56214C85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-иметь четкое представление об опасных и вредных производственных факторах, связанных с выполнением работ, и знать основные способы защиты от их воздействия: основные вредные и опасные производственные факторы: работа на высоте, электрический ток, работа с моющими веществами </w:t>
      </w:r>
    </w:p>
    <w:p w14:paraId="56817982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-пользоваться при выполнении работ средствами индивидуальной защиты, выдаваемыми в соответствия с “Отраслевыми типовыми нормами выдачи средств индивидуальной защиты рабочим к служащим предприятий” (халат х/б, рукавицы комбинированные, перчатки резиновые, сапоги резиновые); </w:t>
      </w:r>
    </w:p>
    <w:p w14:paraId="401F5F58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-уметь оказывать доврачебную помощь пострадавшему;</w:t>
      </w:r>
    </w:p>
    <w:p w14:paraId="0E999B1F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-выполнять правила внутреннего трудового распорядка;</w:t>
      </w:r>
    </w:p>
    <w:p w14:paraId="35E0BA2C" w14:textId="1C362AA1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-знать санитарно-гигиенические условия труда и соблюдать требования производственной санитарии. </w:t>
      </w:r>
    </w:p>
    <w:p w14:paraId="0952EF86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1.5. Уборщик не должен подвергать себя опасности и находиться в местах производственных работ, которые не относятся к непосредственно выполняемой им работе;</w:t>
      </w:r>
    </w:p>
    <w:p w14:paraId="4DBB8A5F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1.6. Уборщик обязан знать порядок уведомления администрации о случаях травмирования, появления опасности, грозящей аварией или пожаром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br/>
        <w:t>При несчастном случае на производстве свидетель, потерпевший (при возможности) должны принять меры по оказанию доврачебной медицинской помощи и предотвращению травмирования других лиц, сообщить о происшествии непосредственному руководителю потерпевшего или другому должностному лицу:</w:t>
      </w:r>
    </w:p>
    <w:p w14:paraId="2EB83C2C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-принимает меры по предотвращению воздействия травмирующих факторов на других лиц, развития аварийной ситуации;</w:t>
      </w:r>
    </w:p>
    <w:p w14:paraId="6CE93FC5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-сохраняет до начала расследования обстановку на месте несчастного случая, если это не угрожает жизни и здоровью работников и других лиц, не приведет к аварии;</w:t>
      </w:r>
    </w:p>
    <w:p w14:paraId="4B4055F6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Непосредственный руководитель или другое должностное лицо: </w:t>
      </w:r>
    </w:p>
    <w:p w14:paraId="7E2E9FB2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-обеспечивает незамедлительное оказание потерпевшему доврачебной помощи, вызов медицинских работников на место происшествия, доставку его в лечебно-профилактическое учреждение;</w:t>
      </w:r>
    </w:p>
    <w:p w14:paraId="5DB16DFE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1.7. Уборщик несет ответственность за:</w:t>
      </w:r>
    </w:p>
    <w:p w14:paraId="7AD58CB3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-выполнение требований правил пожаро- и электробезопасности и инструкции по охране труда;</w:t>
      </w:r>
    </w:p>
    <w:p w14:paraId="6D83B0A7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-соблюдение правил внутреннего трудового распорядка;</w:t>
      </w:r>
    </w:p>
    <w:p w14:paraId="701CD9CC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-исправность эксплуатируемого инвентаря;</w:t>
      </w:r>
    </w:p>
    <w:p w14:paraId="1DDC4CF0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-аварии, несчастные случаи </w:t>
      </w:r>
      <w:r w:rsidRPr="0083320D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и</w:t>
      </w:r>
      <w:r w:rsidRPr="0083320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другие нарушения, причиной которых явились действия уборщика, нарушившего инструкцию по охране труда. </w:t>
      </w:r>
    </w:p>
    <w:p w14:paraId="27806755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1.8. За нарушение трудовой дисциплины, несоблюдение требований нормативных документов по охране труда уборщик привлекается к дисциплинарной ответственности в соответствии с Трудовым кодексом. </w:t>
      </w:r>
    </w:p>
    <w:p w14:paraId="0409010C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1.9. Уборщик, появившийся на работе в нетрезвом состоянии, в состоянии наркотического или токсического опьянения, не допускается к работе в этот день </w:t>
      </w:r>
    </w:p>
    <w:p w14:paraId="26FA0554" w14:textId="04AA03CC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1.10. Уборщик обязан выполнять работу, обусловленную трудовым договором.</w:t>
      </w:r>
      <w:r w:rsidR="005D43B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Оказывать содействие и сотрудничать с нанимателем в деле обеспечения здоровых и безопасных условий труда, немедленно извещать своего непосредственного руководителя или иное должностное лицо о неисправности оборудования, инструмента, приспособлений, транспортных средств, средств защиты, об ухудшения своего здоровья; </w:t>
      </w:r>
    </w:p>
    <w:p w14:paraId="60AB325E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1.11. Уборщик имеет право на получение актуальной и достоверной информации об условиях и охране труда на его рабочем месте, 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рабочем месте, о предоставляемых ему гарантиях, полагающихся ему компенсациях и средствах индивидуальной защиты, об использовании приборов, устройств, оборудования и (или) комплексов (систем) приборов, устройств, оборудования, обеспечивающих дистанционную видео-, аудио- или иную фиксацию процессов производства работ, в целях контроля за безопасностью производства работ;</w:t>
      </w:r>
    </w:p>
    <w:p w14:paraId="22B82B99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1.12. Отказ от выполнения работ в случае возникновения опасности для его жизни и здоровья вследствие нарушения требований охраны труда до устранения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такой опасности, за исключением случаев, предусмотренных федеральными законами;</w:t>
      </w:r>
    </w:p>
    <w:p w14:paraId="0E6D5232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1.13. Гарантии и компенсации в связи с работой с вредными и (или) опасными условиями труда, включая медицинское обеспечение, в порядке и размерах не ниже установленных настоящим Кодексом, другими федеральными законами и иными нормативными правовыми актами Российской Федерации либо коллективным договором, трудовым договором;</w:t>
      </w:r>
    </w:p>
    <w:p w14:paraId="12F6F1D4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1.14. Обращение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14:paraId="26A80532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1.15. 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(должность) и средний заработок 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работе; </w:t>
      </w:r>
    </w:p>
    <w:p w14:paraId="16DC04F7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1.16. В случае, если предоставление другой работы по объективным причинам работнику невозможно,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законами; </w:t>
      </w:r>
    </w:p>
    <w:p w14:paraId="11B73B3E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1.17. В случае необеспечения работника в соответствии с настоящим Кодексом средствами коллективной защиты и средствами индивидуальной защиты, прошедшими подтверждение соответствия в установленном законодательством Российской Федерации о техническом регулировании порядке,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работника; </w:t>
      </w:r>
    </w:p>
    <w:p w14:paraId="3D688640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1.18. 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(или) опасными условиями труда, не предусмотренных трудовым договором, не влечет за собой привлечения его к дисциплинарной ответственности. </w:t>
      </w:r>
    </w:p>
    <w:p w14:paraId="6DF31F16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22FC8708" w14:textId="77777777" w:rsidR="0083320D" w:rsidRPr="0083320D" w:rsidRDefault="0083320D" w:rsidP="005D43B5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2.Требования охраны труда перед началом работы</w:t>
      </w:r>
    </w:p>
    <w:p w14:paraId="4CD4F115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2.1.Перед началом работы уборщик обязан:</w:t>
      </w:r>
    </w:p>
    <w:p w14:paraId="20318ECB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надеть спецодежду;</w:t>
      </w:r>
    </w:p>
    <w:p w14:paraId="283FC542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проверить исправность применяемого инвентаря </w:t>
      </w:r>
    </w:p>
    <w:p w14:paraId="317F41B4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2.2. Перед проведением уборки в производственных помещениях уборщик должен:</w:t>
      </w:r>
    </w:p>
    <w:p w14:paraId="7A08703A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-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осмотреть место уборки, убедиться в наличии ограждений у оборудования, проемов, люков, колодцев и т п </w:t>
      </w:r>
    </w:p>
    <w:p w14:paraId="30C6591B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 случае применения воды для удаления пыли со стен, окон и металлоконструкций убедиться в отключении электрических устройств. </w:t>
      </w:r>
    </w:p>
    <w:p w14:paraId="44553A59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2.3. В помещениях и местах, где производится погрузка или разгрузка грузов, уборку следует производить только после окончания погрузочно-разгрузочных работ. </w:t>
      </w:r>
    </w:p>
    <w:p w14:paraId="14AC447F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2.4. При использовании электрических бытовых приборов уборщик должен проверить:</w:t>
      </w:r>
    </w:p>
    <w:p w14:paraId="2FCC7FA6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внешним осмотром исправность шнура, штепсельной вилки;</w:t>
      </w:r>
    </w:p>
    <w:p w14:paraId="5349D008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четкость работы выключателя. </w:t>
      </w:r>
    </w:p>
    <w:p w14:paraId="51BE9CBF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Перед подключением электрических бытовых приборов к электросети необходимо убедиться, что выключатель электродвигателя находится в выключенном положении. </w:t>
      </w:r>
    </w:p>
    <w:p w14:paraId="18901D10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2.5. Перед протиркой или мытьем окон уборщик должен убедиться в надежности закрепления рам и стекол.</w:t>
      </w:r>
    </w:p>
    <w:p w14:paraId="6BB7A1D6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2.6. Если мойку окон нельзя выполнить стоя на полу (стационарных площадках), земле, то её следует выполнять с применением лесов, подмостей, люлек и других средств подмащивания. </w:t>
      </w:r>
    </w:p>
    <w:p w14:paraId="7EC88354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2.7. Средства подмащивания, рабочий настил которых расположен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br/>
        <w:t xml:space="preserve">на высоте 1,3 м и более от поверхности земли или перекрытия, должны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br/>
        <w:t>иметь перильное или бортовое ограждение.</w:t>
      </w:r>
    </w:p>
    <w:p w14:paraId="6D631FA1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2.8. Приставные лестницы должны быть оборудованы нескользящими опорами и ставиться в рабочее положение под углом 70-75° к горизонтальной плоскости. </w:t>
      </w:r>
    </w:p>
    <w:p w14:paraId="0EC155E8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Размеры приставной лестницы должны обеспечивать рабочему возможность производить работу в положении стоя на ступени, находящейся на расстоянии не менее </w:t>
      </w:r>
      <w:smartTag w:uri="urn:schemas-microsoft-com:office:smarttags" w:element="metricconverter">
        <w:smartTagPr>
          <w:attr w:name="ProductID" w:val="1 м"/>
        </w:smartTagPr>
        <w:r w:rsidRPr="0083320D">
          <w:rPr>
            <w:rFonts w:ascii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1 м</w:t>
        </w:r>
      </w:smartTag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от верхнего конца лестницы При работе с приставной лестницы на высоте более 1,3 м следует применять предохранительный пояс, прикрепленный к конструкции сооружения или к лестнице при условии крепления ее к конструкции. </w:t>
      </w:r>
    </w:p>
    <w:p w14:paraId="2A0966D8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2.9.При проверке лестницы-стремянки уборщик должен:</w:t>
      </w:r>
    </w:p>
    <w:p w14:paraId="45BB43D6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-обратить внимание на состояние древесины и отсутствие дефектов, а также на качество пропитки покрытий (при осмотре деревянных лестниц-стремянок)</w:t>
      </w:r>
    </w:p>
    <w:p w14:paraId="3C263AA4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-убедиться в отсутствии деформации узлов, трещин в металле, заусенцев, острых краев, нарушений крепления ступенек к тетивам (при смотре металлических лестниц-стремянок);</w:t>
      </w:r>
    </w:p>
    <w:p w14:paraId="21A46D83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-проверить наличие приспособлений (крюков, цепей), не позволяющих самопроизвольно раздвигаться стремянке во время работы;</w:t>
      </w:r>
    </w:p>
    <w:p w14:paraId="3C09FC74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-при использовании лестницы на гладких поверхностях (паркете, металле, плитке, бетоне) надеть башмаки из резины или другого нескользящего материала на ее нижние концы;</w:t>
      </w:r>
    </w:p>
    <w:p w14:paraId="6626BB04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-проверить не истек ли срок испытания лестницы стремянки </w:t>
      </w:r>
    </w:p>
    <w:p w14:paraId="76E1703A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2.10. Работы на высоте разрешается производить только по указанию непосредственного руководителя работ.</w:t>
      </w:r>
    </w:p>
    <w:p w14:paraId="419B50DD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7E7A086C" w14:textId="77777777" w:rsidR="0083320D" w:rsidRPr="0083320D" w:rsidRDefault="0083320D" w:rsidP="005D43B5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3. Требования охраны труда во время работы</w:t>
      </w:r>
    </w:p>
    <w:p w14:paraId="2AA204C8" w14:textId="096058B1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3.1.</w:t>
      </w:r>
      <w:r w:rsidR="005D43B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Уборщик должен выполнять только ту работу, которая непосредственно входит в его обязанности </w:t>
      </w:r>
    </w:p>
    <w:p w14:paraId="249E35B7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3.2. Во время работы уборщик должен:</w:t>
      </w:r>
    </w:p>
    <w:p w14:paraId="647F64C7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-быть внимательным, не отвлекаться посторонними делами и не отвлекать других;</w:t>
      </w:r>
    </w:p>
    <w:p w14:paraId="064A0215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-мусор и отходы материалов складывать в ведра, тележки, не оставляя и</w:t>
      </w:r>
      <w:r w:rsidRPr="0083320D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х</w:t>
      </w:r>
      <w:r w:rsidRPr="0083320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 проходах, углах и своевременно относить их в отведенное для этого место;</w:t>
      </w:r>
    </w:p>
    <w:p w14:paraId="603EA6A9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-при протирке окон и остеклений пользоваться приспособлениями с удлиненными ручками. </w:t>
      </w:r>
    </w:p>
    <w:p w14:paraId="5E8C82BA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3.3. Уборщику запрещается:</w:t>
      </w:r>
    </w:p>
    <w:p w14:paraId="4F7FF189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-при работе на высоте использовать случайные подставки (ящики, бочки и т п );</w:t>
      </w:r>
    </w:p>
    <w:p w14:paraId="7A61F80C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-натягивать, перекручивать и перегибать шнуры электрических бытовых приборов, ставить на них предметы;</w:t>
      </w:r>
    </w:p>
    <w:p w14:paraId="1B75D80D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-оставлять включенные электрические бытовые приборы без присмотра;</w:t>
      </w:r>
    </w:p>
    <w:p w14:paraId="12EE2F96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-разбирать и производить самостоятельно какой-либо ремонт электроприборов;</w:t>
      </w:r>
    </w:p>
    <w:p w14:paraId="56A43E32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-подключать бытовые электроприборы к электросети и отключать, если выключатель находится в положении “включено”;</w:t>
      </w:r>
    </w:p>
    <w:p w14:paraId="75F2E08C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-прикасаться к оголенным проводам, электрораспределительным щитам, арматуре, токоведущим частям электрооборудования, находящимся в движении частям технологического оборудования;</w:t>
      </w:r>
    </w:p>
    <w:p w14:paraId="019D59A4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-при выполнении работ в производственных помещениях сметать мусор и отходы в люки, проемы, колодцы, каналы;</w:t>
      </w:r>
    </w:p>
    <w:p w14:paraId="0C84A8F2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-переносить и поднимать тяжести выше допускаемой нормы:</w:t>
      </w:r>
    </w:p>
    <w:p w14:paraId="58520084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-для женщин - до двух раз в час массой более </w:t>
      </w:r>
      <w:smartTag w:uri="urn:schemas-microsoft-com:office:smarttags" w:element="metricconverter">
        <w:smartTagPr>
          <w:attr w:name="ProductID" w:val="10 кг"/>
        </w:smartTagPr>
        <w:r w:rsidRPr="0083320D">
          <w:rPr>
            <w:rFonts w:ascii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10 кг</w:t>
        </w:r>
      </w:smartTag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; </w:t>
      </w:r>
    </w:p>
    <w:p w14:paraId="5CEA9A8F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-для мужчин - более 50 кг.</w:t>
      </w:r>
    </w:p>
    <w:p w14:paraId="2F3856F0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При перемещении тяжестей на тележках прилагаемое усилие не должно превышать </w:t>
      </w:r>
      <w:smartTag w:uri="urn:schemas-microsoft-com:office:smarttags" w:element="metricconverter">
        <w:smartTagPr>
          <w:attr w:name="ProductID" w:val="10 кг"/>
        </w:smartTagPr>
        <w:r w:rsidRPr="0083320D">
          <w:rPr>
            <w:rFonts w:ascii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10 кг</w:t>
        </w:r>
      </w:smartTag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для женщин. </w:t>
      </w:r>
    </w:p>
    <w:p w14:paraId="1F6BF9C0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0C58F5F2" w14:textId="77777777" w:rsidR="0083320D" w:rsidRPr="0083320D" w:rsidRDefault="0083320D" w:rsidP="005D43B5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 Требования охраны труда в аварийных ситуациях</w:t>
      </w:r>
    </w:p>
    <w:p w14:paraId="4BE00B6C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4.1. В случае нарушения герметичности водопровода, отопления, канализации, неисправности электросети, в случае запаха газа, уборщик обязан:</w:t>
      </w:r>
    </w:p>
    <w:p w14:paraId="6D230526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-прекратить работу;</w:t>
      </w:r>
    </w:p>
    <w:p w14:paraId="7389779D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-сообщить о случившемся администрации. </w:t>
      </w:r>
    </w:p>
    <w:p w14:paraId="7BBEC921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4.2. В случае пожара уборщик обязан:</w:t>
      </w:r>
    </w:p>
    <w:p w14:paraId="6136E402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-немедленно прекратить работу, отключить работающую вентиляцию и электрические бытовые приборы от электрической сети (если работы выполнялись с применением электроприборов);</w:t>
      </w:r>
    </w:p>
    <w:p w14:paraId="11D605A8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-принять меры по оповещению людей;</w:t>
      </w:r>
    </w:p>
    <w:p w14:paraId="5AA3CB35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-сообщить о случившемся администрации;</w:t>
      </w:r>
    </w:p>
    <w:p w14:paraId="58B78D8A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-до прибытия пожарной команды принять меры по ликвидации пожара имеющимися первичными средствами пожаротушения.</w:t>
      </w:r>
    </w:p>
    <w:p w14:paraId="14BDC672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4.3. При несчастном случае (травмирование, поражение электрическим током, ожог, отравление) оказать доврачебную помощь пострадавшему.</w:t>
      </w:r>
    </w:p>
    <w:p w14:paraId="4F72B8B0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18C30462" w14:textId="77777777" w:rsidR="00551798" w:rsidRDefault="00551798" w:rsidP="005D43B5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7F241765" w14:textId="753F4EE8" w:rsidR="0083320D" w:rsidRPr="0083320D" w:rsidRDefault="0083320D" w:rsidP="005D43B5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5. Требования по охране труда по окончании работы</w:t>
      </w:r>
    </w:p>
    <w:p w14:paraId="26A26744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5.1. По окончании всех видов работ уборщик обязан обойти и осмотреть свой участок, проверить его чистоту;</w:t>
      </w:r>
    </w:p>
    <w:p w14:paraId="3F6072FF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5.2. Осмотреть свой рабочий инвентарь, приспособления, электрические бытовые приборы и сложить их в специально отведенном месте;</w:t>
      </w:r>
    </w:p>
    <w:p w14:paraId="72286B90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5.3. Снять средства индивидуальной защиты, убрать в отведенное для хранения место;</w:t>
      </w:r>
    </w:p>
    <w:p w14:paraId="13B365BB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5.4. Обо всех неисправностях замеченных в процессе работы доложить непосредственному руководителю; </w:t>
      </w:r>
    </w:p>
    <w:p w14:paraId="6452787E" w14:textId="77777777" w:rsidR="0083320D" w:rsidRPr="0083320D" w:rsidRDefault="0083320D" w:rsidP="005D43B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5.5. По завершении всех работ следует вымыть теплой водой с мылом (моющими пастами и т п ) руки и лицо, при возможности принять душ. </w:t>
      </w:r>
    </w:p>
    <w:p w14:paraId="4AE57781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602661C2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3B813DC6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66866E9C" w14:textId="77777777" w:rsidR="00721082" w:rsidRDefault="00721082" w:rsidP="00721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7B0B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B0B">
        <w:rPr>
          <w:rFonts w:ascii="Times New Roman" w:hAnsi="Times New Roman" w:cs="Times New Roman"/>
          <w:sz w:val="28"/>
          <w:szCs w:val="28"/>
        </w:rPr>
        <w:t xml:space="preserve">МБУК РСП КР </w:t>
      </w:r>
    </w:p>
    <w:p w14:paraId="4E4E4EEE" w14:textId="77777777" w:rsidR="00721082" w:rsidRPr="00C77B0B" w:rsidRDefault="00721082" w:rsidP="00721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«Раздольненская сельская библиотека»</w:t>
      </w:r>
      <w:r w:rsidRPr="00C77B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7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 Уторова</w:t>
      </w:r>
    </w:p>
    <w:p w14:paraId="288C4CA4" w14:textId="2D36EEC2" w:rsid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2F724A57" w14:textId="77777777" w:rsidR="00721082" w:rsidRPr="0083320D" w:rsidRDefault="00721082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2964EA53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1F7E3537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47CC4843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02FCFE8C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3EBDE9EC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16C3CAE5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704B7A98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1AAB1D65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31936F0E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00182AE1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3A31B575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200B1A6E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6501B5AA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0DA33472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491FAC4A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5F217988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224050C4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18673A6F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4B3975E3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766C5CD4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36322947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3D6650CD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1936914E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429E0940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43D5A54E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2D2255E1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19456A43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170A57CC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5B815999" w14:textId="616CA427" w:rsidR="005D43B5" w:rsidRPr="0083320D" w:rsidRDefault="005D43B5" w:rsidP="005D43B5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                                                                  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ПРИЛОЖЕНИЕ № </w:t>
      </w:r>
      <w:r w:rsidR="0055179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6</w:t>
      </w:r>
    </w:p>
    <w:p w14:paraId="0C57317B" w14:textId="77777777" w:rsidR="005D43B5" w:rsidRDefault="005D43B5" w:rsidP="005D43B5">
      <w:pPr>
        <w:pStyle w:val="a5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к Перечню инструкций по охране труда </w:t>
      </w:r>
    </w:p>
    <w:p w14:paraId="0811FF93" w14:textId="77777777" w:rsidR="005D43B5" w:rsidRDefault="005D43B5" w:rsidP="005D43B5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для работников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МБУК РСП КР </w:t>
      </w:r>
    </w:p>
    <w:p w14:paraId="35864D3F" w14:textId="77777777" w:rsidR="005D43B5" w:rsidRPr="0083320D" w:rsidRDefault="005D43B5" w:rsidP="005D43B5">
      <w:pPr>
        <w:pStyle w:val="a5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«Раздольненская сельская библиотека»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767DC782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525BAC81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21F5A875" w14:textId="0B54D732" w:rsidR="0083320D" w:rsidRPr="0083320D" w:rsidRDefault="0083320D" w:rsidP="00700AF2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Инструкция</w:t>
      </w:r>
    </w:p>
    <w:p w14:paraId="684C50F1" w14:textId="482E5AAE" w:rsidR="0083320D" w:rsidRPr="0083320D" w:rsidRDefault="0083320D" w:rsidP="00700AF2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 охране труда при работах с электроинструментом, ручными электрическими машинами и ручными электрическими светильниками 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br/>
        <w:t xml:space="preserve">ИОТ – </w:t>
      </w:r>
      <w:r w:rsidR="0055179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6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– 2022</w:t>
      </w:r>
    </w:p>
    <w:p w14:paraId="14494B74" w14:textId="77777777" w:rsidR="00700AF2" w:rsidRDefault="00700AF2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52CA0F7B" w14:textId="5AE04EFF" w:rsidR="0083320D" w:rsidRPr="0083320D" w:rsidRDefault="0083320D" w:rsidP="00700AF2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 Общие требования охраны труда</w:t>
      </w:r>
    </w:p>
    <w:p w14:paraId="2CC0CB09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1.1 К самостоятельной работе с ручным электроинструментом допускаются лица не моложе 18 лет, прошедшие медицинское освидетельствование, вводный инструктаж, первичный инструктаж, обучение и стажировку на рабочем месте, проверку знаний требований охраны труда, имеющие группу по электробезопасности не ниже II. </w:t>
      </w:r>
    </w:p>
    <w:p w14:paraId="7B39DA94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1.2. Работник обязан: </w:t>
      </w:r>
    </w:p>
    <w:p w14:paraId="75835673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1.2.1. Выполнять только ту работу, которая определена рабочей или должностной инструкцией; </w:t>
      </w:r>
    </w:p>
    <w:p w14:paraId="4A986F31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1.2.2. Выполнять правила внутреннего трудового распорядка; </w:t>
      </w:r>
    </w:p>
    <w:p w14:paraId="54EE768D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1.2.3. Правильно применять средства индивидуальной и коллективной защиты; </w:t>
      </w:r>
    </w:p>
    <w:p w14:paraId="5B46F190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1.2.4. Соблюдать требования охраны труда; </w:t>
      </w:r>
    </w:p>
    <w:p w14:paraId="4BAE0232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1.2.5.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 </w:t>
      </w:r>
    </w:p>
    <w:p w14:paraId="6D970CAE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1.2.6. Проходить обучение безопасным методам и приемам выполнения работ и оказанию первой помощи пострадавшим на производстве, инструктаж по охране труда, проверку знаний требований охраны труда, ежегодно подтверждать группу по электробезопасности;</w:t>
      </w:r>
    </w:p>
    <w:p w14:paraId="56CE6B37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1.2.7. Проходить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законами; </w:t>
      </w:r>
    </w:p>
    <w:p w14:paraId="47F40E7F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1.2.8. Уметь оказывать первую помощь пострадавшим от электрического тока и при других несчастных случаях; </w:t>
      </w:r>
    </w:p>
    <w:p w14:paraId="78DCFF17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1.2.9. Уметь применять первичные средства пожаротушения;</w:t>
      </w:r>
    </w:p>
    <w:p w14:paraId="51331735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1.3. При работе с ручным электроинструментом возможны воздействия следующих опасных и вредных производственных факторов: </w:t>
      </w:r>
    </w:p>
    <w:p w14:paraId="300E1DDA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повышенное значение напряжения в электрической цепи, замыкание которой может произойти через тело человека; </w:t>
      </w:r>
    </w:p>
    <w:p w14:paraId="289C069E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повышенная или пониженная температура воздуха рабочей зоны;</w:t>
      </w:r>
    </w:p>
    <w:p w14:paraId="04B6ADC0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- повышенная влажность воздуха; </w:t>
      </w:r>
    </w:p>
    <w:p w14:paraId="6F3443C3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повышенный уровень шума;</w:t>
      </w:r>
    </w:p>
    <w:p w14:paraId="431885B4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повышенный уровень вибрации; </w:t>
      </w:r>
    </w:p>
    <w:p w14:paraId="1ECE1998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расположение рабочего места на значительной высоте относительно поверхности земли (пола, перекрытия); </w:t>
      </w:r>
    </w:p>
    <w:p w14:paraId="63B88F78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недостаточная освещенность рабочих мест; </w:t>
      </w:r>
    </w:p>
    <w:p w14:paraId="3A64D1B9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физические перегрузки </w:t>
      </w:r>
    </w:p>
    <w:p w14:paraId="48CE8BF6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1.4. Работник должен быть обеспечен спецодеждой, спецобувью и другими средствами индивидуальной защиты в соответствии с Типовыми отраслевыми нормами бесплатной выдачи специальной одежды, специальной обуви и других средств индивидуальной защиты и Коллективным договором </w:t>
      </w:r>
    </w:p>
    <w:p w14:paraId="36DC2978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Для работы с электроинструментом работникам, кроме спецодежды, по основной профессии должны бесплатно выдаваться следующие средства индивидуальной защиты: </w:t>
      </w:r>
    </w:p>
    <w:p w14:paraId="372FB6E9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очки защитные; </w:t>
      </w:r>
    </w:p>
    <w:p w14:paraId="3C88EC13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диэлектрические средства индивидуальной защиты (перчатки, боты, галоши, коврики) </w:t>
      </w:r>
    </w:p>
    <w:p w14:paraId="6BD5702A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1.4.1. Диэлектрическими средствами индивидуальной защиты пользуются при работе с электроинструментом I класса, а также электроинструментом II и III классов при подготовке и производстве строительно-монтажных работ; </w:t>
      </w:r>
    </w:p>
    <w:p w14:paraId="763CDE3C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1.5. Электроинструмент I класса можно использовать только в помещениях без повышенной опасности, II класса - в помещениях с повышенной опасностью и вне помещений, III класса - в особо опасных помещениях и в неблагоприятных условиях (котлы, баки и т п ); </w:t>
      </w:r>
    </w:p>
    <w:p w14:paraId="1826A20E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1.5.1. Помещения с повышенной опасностью характеризуются наличием одного из следующих условий: </w:t>
      </w:r>
    </w:p>
    <w:p w14:paraId="1D23A91D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сырость (относительная влажность воздуха длительно превышает 75%) или токопроводящая пыль; </w:t>
      </w:r>
    </w:p>
    <w:p w14:paraId="7C1B6F95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токопроводящие полы (металлические, земляные, железобетонные, кирпичные и т п ); </w:t>
      </w:r>
    </w:p>
    <w:p w14:paraId="4394B438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высокая температура (превышающая +35ºC); </w:t>
      </w:r>
    </w:p>
    <w:p w14:paraId="3AD2A362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возможность одновременного прикосновения к имеющим соединение с землей металлоконструкциям зданий, технологическим аппаратам, механизмам и т п, с одной стороны, и к металлическим корпусам электрооборудования - с другой </w:t>
      </w:r>
    </w:p>
    <w:p w14:paraId="3DD2B4AD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1.5.2. Особо опасные помещения характеризуются наличием одного из следующих условий: </w:t>
      </w:r>
    </w:p>
    <w:p w14:paraId="576A3507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особая сырость (относительная влажность воздуха близка к 100%, потолок, стены, пол и предметы, находящиеся в помещении, покрыты влагой); </w:t>
      </w:r>
    </w:p>
    <w:p w14:paraId="208121C4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химически активная или органическая среда (постоянно или длительное время имеются агрессивные пары, газы, жидкости, образуются отложения или плесень, разрушающие изоляцию и токоведущие части электрооборудования); </w:t>
      </w:r>
    </w:p>
    <w:p w14:paraId="14F915FA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одновременно не менее двух условий повышенной опасности, указанных в п 1.5.1 настоящей Инструкции;</w:t>
      </w:r>
    </w:p>
    <w:p w14:paraId="32CCCD05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1.5.3. Помещения без повышенной опасности - помещения, в которых отсутствуют условия, указанные в п п 1 5 1 и 1 5 2 настоящей Инструкции;</w:t>
      </w:r>
    </w:p>
    <w:p w14:paraId="75E2114E" w14:textId="6A436CC4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1.5.4.</w:t>
      </w:r>
      <w:r w:rsidR="00700AF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Не допускается эксплуатация электроинструмента во взрывоопасных помещениях или помещениях с химически активной средой, разрушающей металлы и изоляцию; </w:t>
      </w:r>
    </w:p>
    <w:p w14:paraId="7CBECB07" w14:textId="37B09D21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1.5.5.</w:t>
      </w:r>
      <w:r w:rsidR="00700AF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Электроинструмент III класса выпускается на номинальное напряжение не выше 42В, что отражается в маркировке, расположенной на основной части машины; </w:t>
      </w:r>
    </w:p>
    <w:p w14:paraId="3E7FC8C0" w14:textId="0D88D37B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1.5.6.</w:t>
      </w:r>
      <w:r w:rsidR="00700AF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Электроинструмент класса II обозначается в маркировке соответствующим знаком; </w:t>
      </w:r>
    </w:p>
    <w:p w14:paraId="4745354E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1.5.7. В условиях воздействия капель и брызг, а также вне помещений во время снегопада или дождя разрешается использовать только тот электроинструмент, в маркировке которого присутствуют соответствующие знаки; </w:t>
      </w:r>
    </w:p>
    <w:p w14:paraId="451ADD15" w14:textId="27DC3723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1.6.</w:t>
      </w:r>
      <w:r w:rsidR="00700AF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 случаях травмирования или недомогания необходимо прекратить работу, известить об этом руководителя работ и обратиться в медицинское учреждение; </w:t>
      </w:r>
    </w:p>
    <w:p w14:paraId="32A0501D" w14:textId="1F7D6018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1.7.</w:t>
      </w:r>
      <w:r w:rsidR="00700AF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За невыполнение данной инструкции виновные привлекаются к ответственности согласно законодательства Российской Федерации. </w:t>
      </w:r>
    </w:p>
    <w:p w14:paraId="4B2E2813" w14:textId="463BF8F4" w:rsidR="0083320D" w:rsidRPr="00700AF2" w:rsidRDefault="0083320D" w:rsidP="00700AF2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br/>
      </w:r>
      <w:r w:rsidRPr="00700AF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 Требования безопасности перед началом работы</w:t>
      </w:r>
    </w:p>
    <w:p w14:paraId="44C43BF1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373C5AA0" w14:textId="05CA8E2C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2.1.</w:t>
      </w:r>
      <w:r w:rsidR="00700AF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Наденьте положенную вам спецодежду, приведите ее в порядок Приготовьте средства индивидуальной защиты, убедитесь в их исправности Неисправные средства индивидуальной защиты замените </w:t>
      </w:r>
    </w:p>
    <w:p w14:paraId="216D904E" w14:textId="46BCE62E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2.2.</w:t>
      </w:r>
      <w:r w:rsidR="00700AF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Получите у непосредственного руководителя работ задание </w:t>
      </w:r>
    </w:p>
    <w:p w14:paraId="0345D48F" w14:textId="57D75564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2.3.</w:t>
      </w:r>
      <w:r w:rsidR="00700AF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Получите инструмент у ответственного за сохранность и исправность электроинструмента </w:t>
      </w:r>
    </w:p>
    <w:p w14:paraId="28F82BB8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При этом совместно с ним проверьте: </w:t>
      </w:r>
    </w:p>
    <w:p w14:paraId="53B20D68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-комплектность и надежность крепления деталей; </w:t>
      </w:r>
    </w:p>
    <w:p w14:paraId="70B93E46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-исправность кабеля (шнура), его защитной трубки и штепсельной вилки; </w:t>
      </w:r>
    </w:p>
    <w:p w14:paraId="0D96E810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-целостность изоляционных деталей корпуса, рукоятки и крышек щеткодержателей; </w:t>
      </w:r>
    </w:p>
    <w:p w14:paraId="71515F30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-наличие защитных кожухов и их исправность; </w:t>
      </w:r>
    </w:p>
    <w:p w14:paraId="59BDA92D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-исправность редуктора (проверяется проворачивание шпинделя инструмента при отключенном двигателе); </w:t>
      </w:r>
    </w:p>
    <w:p w14:paraId="5C0FFD2F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-на холостом ходу; </w:t>
      </w:r>
    </w:p>
    <w:p w14:paraId="6C70EC1B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-исправность цепи заземления между корпусом инструмента и заземляющим контактом штепсельной вилки (только для инструмента I класса) </w:t>
      </w:r>
    </w:p>
    <w:p w14:paraId="431EC790" w14:textId="7AF3BFA1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2.4.</w:t>
      </w:r>
      <w:r w:rsidR="00700AF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При несоответствии хотя бы одного из перечисленных в п 2 3 настоящей Инструкции требований электроинструмент не выдается (не принимается) для работы; </w:t>
      </w:r>
    </w:p>
    <w:p w14:paraId="0EDAAD9E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2.5. Проверьте соответствие электроинструмента условиям предстоящей работы, учитывая требования, изложенные в п. 1.6 настоящей Инструкции; </w:t>
      </w:r>
    </w:p>
    <w:p w14:paraId="764332C1" w14:textId="740B8FAD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2.6.</w:t>
      </w:r>
      <w:r w:rsidR="00700AF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Освободите рабочее место от посторонних предметов (детали, узлы, строительные материалы и т п ); </w:t>
      </w:r>
    </w:p>
    <w:p w14:paraId="0AFF0456" w14:textId="2E7D3BC8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2.7.</w:t>
      </w:r>
      <w:r w:rsidR="00700AF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 случае выполнения работы на высоте потребуйте установку подмостей, настилов, лесов, имеющих </w:t>
      </w:r>
      <w:r w:rsidR="00700AF2"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ограждающие конструкции,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Работа с электроинструментом с приставных лестниц не допускается; </w:t>
      </w:r>
    </w:p>
    <w:p w14:paraId="74561235" w14:textId="3D8EFF00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2.8.</w:t>
      </w:r>
      <w:r w:rsidR="00700AF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Проверьте исправность рабочего </w:t>
      </w:r>
      <w:r w:rsidR="00700AF2"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инструмента.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На нем не должно быть трещин, выбоин, заусенцев, забоин; </w:t>
      </w:r>
    </w:p>
    <w:p w14:paraId="25057996" w14:textId="31D96790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2.9.</w:t>
      </w:r>
      <w:r w:rsidR="00700AF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Убедитесь в наличии защитного кожуха, ограждающего любые абразивные круги диаметром 40 мм и более Кожух должен быть изготовлен из листовой стали Угол раскрытия кожуха не должен превышать 90º;</w:t>
      </w:r>
    </w:p>
    <w:p w14:paraId="5E162C8F" w14:textId="7C66BA81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2.10.</w:t>
      </w:r>
      <w:r w:rsidR="00700AF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Если вам предстоит работать в закрытых емкостях, убедитесь, что источник питания (трансформатор, преобразователь и т п) находится вне емкости, а его вторичная цепь не заземлена;</w:t>
      </w:r>
    </w:p>
    <w:p w14:paraId="13B84537" w14:textId="0C0DD3BD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2.11.</w:t>
      </w:r>
      <w:r w:rsidR="00700AF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Заземлите электроинструмент I класса Помните, что заземление электроинструментов II и III классов не допускается; </w:t>
      </w:r>
    </w:p>
    <w:p w14:paraId="1F440B9A" w14:textId="0980AA4B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2.12.</w:t>
      </w:r>
      <w:r w:rsidR="00700AF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Обо всех обнаруженных неисправностях известите руководителя. </w:t>
      </w:r>
    </w:p>
    <w:p w14:paraId="107DC467" w14:textId="2811AE4E" w:rsidR="0083320D" w:rsidRPr="00700AF2" w:rsidRDefault="0083320D" w:rsidP="00700AF2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br/>
      </w:r>
      <w:r w:rsidRPr="00700AF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 Требования безопасности во время работы</w:t>
      </w:r>
    </w:p>
    <w:p w14:paraId="43E45266" w14:textId="67790D94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3.1.</w:t>
      </w:r>
      <w:r w:rsidR="00700AF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Присоединять электроинструмент к электросети следует только при помощи штепсельных соединений, удовлетворяющих требованиям электробезопасности Подключение вспомогательного оборудования (трансформаторов, преобразователей частоты, защитно-отключающих устройств и т п ) к сети и отсоединение его должны производиться только персоналом, специально обученным; </w:t>
      </w:r>
    </w:p>
    <w:p w14:paraId="2939E8A0" w14:textId="49589C82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3.2.</w:t>
      </w:r>
      <w:r w:rsidR="00700AF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Установка и смена рабочего инструмента, установка насадок производятся при условии отключения электрической машины от сети штепсельной вилкой;</w:t>
      </w:r>
    </w:p>
    <w:p w14:paraId="2D9E063C" w14:textId="2A0AC540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3.3.</w:t>
      </w:r>
      <w:r w:rsidR="00700AF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Кабель (шнур) электроинструмента должен быть защищен от случайного повреждения Для этого кабель следует подвешивать Подвешивать кабели или провода над рабочими местами следует на высоте 2,5 м, над проходами - 3,5 м, а над проездами - 6 м; </w:t>
      </w:r>
    </w:p>
    <w:p w14:paraId="226209E9" w14:textId="7A3E03F6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3.4.</w:t>
      </w:r>
      <w:r w:rsidR="00700AF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ab/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Кабели или провода не должны соприкасаться с металлическими, горячими, влажными и масляными поверхностями или предметами </w:t>
      </w:r>
    </w:p>
    <w:p w14:paraId="2622E884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3.5. Не допускается натяжение и перекручивание кабеля (шнура) Запрещается подвергать их нагрузкам, т е не ставить на них груз; </w:t>
      </w:r>
    </w:p>
    <w:p w14:paraId="243EE4A0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3.6. Включать электроинструмент следует только после установки его в рабочее положение; </w:t>
      </w:r>
    </w:p>
    <w:p w14:paraId="1BD58B58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3.7. Запрещается передавать электроинструмент другим рабочим, не имеющим права пользоваться им; </w:t>
      </w:r>
    </w:p>
    <w:p w14:paraId="6A4F71CD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3.8. При переходе на следующее место работы необходимо отключить электроинструмент от сети штепсельной вилкой Переносить электроинструмент следует, держа его только за рукоятку; </w:t>
      </w:r>
    </w:p>
    <w:p w14:paraId="04CDC694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3.9. При любом перерыве в работе необходимо отключить электроинструмент от сети штепсельной вилкой;</w:t>
      </w:r>
    </w:p>
    <w:p w14:paraId="6547CDF7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3.10. Электроинструмент необходимо предохранять от ударов, падений, попаданий в него грязи и воды; </w:t>
      </w:r>
    </w:p>
    <w:p w14:paraId="0EB57166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3.11. При работе электросверлильной машиной следует применять упоры и скобы, предотвращающие обратный разворот при случайном заклинивании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сверла и при развертке в отверстии Упорные скобы должны быть достаточно прочными и иметь неповрежденную резьбу </w:t>
      </w:r>
    </w:p>
    <w:p w14:paraId="61CC0269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3.12. При работе электрической сверлильной машиной с длинным сверлом необходимо отключать ее от сети выключателем до окончательной выемки сверла из просверливаемого отверстия </w:t>
      </w:r>
    </w:p>
    <w:p w14:paraId="6A85645D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3.13. При работе абразивными кругами необходимо убедиться в том, что они испытаны на прочность Искры не должны попадали на работника, окружающих и кабель (шнур); </w:t>
      </w:r>
    </w:p>
    <w:p w14:paraId="1A68250B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3.14. Следует следить, чтобы спецодежда в процессе работы не касались вращающегося рабочего инструмента или шпинделя Запрещается останавливать вращающийся рабочий инструмент или шпиндель руками;</w:t>
      </w:r>
    </w:p>
    <w:p w14:paraId="2861E7FF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3.15. В случае выхода из строя средств индивидуальной защиты необходимо прекратить работу; </w:t>
      </w:r>
    </w:p>
    <w:p w14:paraId="4F0DE2AD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3.16. В процессе работы требуется следить за исправностью электроинструмента. </w:t>
      </w:r>
    </w:p>
    <w:p w14:paraId="62BDD3CC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277327DB" w14:textId="77777777" w:rsidR="0083320D" w:rsidRPr="0083320D" w:rsidRDefault="0083320D" w:rsidP="00700AF2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 Требования безопасности в аварийных ситуациях</w:t>
      </w:r>
    </w:p>
    <w:p w14:paraId="07CCC1DF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4.1. В случае какой-либо неисправности электроинструмента немедленно прекратить работу и сдать его руководителю работ для ремонта </w:t>
      </w:r>
    </w:p>
    <w:p w14:paraId="55363C29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4.1.1. Не допускается эксплуатировать электроинструмент при возникновении во время работы хотя бы одной из следующих неисправностей: </w:t>
      </w:r>
    </w:p>
    <w:p w14:paraId="1CAEDAEC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-повреждения штепсельного соединения, кабеля (шнура) или его защитной трубки; </w:t>
      </w:r>
    </w:p>
    <w:p w14:paraId="7B114408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-повреждения крышки щеткодержателя; </w:t>
      </w:r>
    </w:p>
    <w:p w14:paraId="606BDEDD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-нечеткой работы выключателя; </w:t>
      </w:r>
    </w:p>
    <w:p w14:paraId="2551BD25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-искрения щеток на коллекторе, сопровождающегося появлением кругового огня на его поверхности; </w:t>
      </w:r>
    </w:p>
    <w:p w14:paraId="4BD20DC1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-вытекания смазки из редуктора или вентиляционных каналов; </w:t>
      </w:r>
    </w:p>
    <w:p w14:paraId="546692BC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-появления дыма или запаха, характерного для горящей изоляции; </w:t>
      </w:r>
    </w:p>
    <w:p w14:paraId="7E18062B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-появления повышенного шума, стука, вибрации; </w:t>
      </w:r>
    </w:p>
    <w:p w14:paraId="7AB19195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-поломки или появления трещин в корпусной детали, рукоятке, защитном ограждении </w:t>
      </w:r>
    </w:p>
    <w:p w14:paraId="092B0BFA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4.2. В случае повреждения рабочего инструмента следует немедленно прекратить работу Отключить электроинструмент от сети штепсельной вилкой и заменить неисправный рабочий инструмент </w:t>
      </w:r>
    </w:p>
    <w:p w14:paraId="53771943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4.3. В случае внезапного прекращения подачи электроэнергии электроинструмент необходимо отключить с помощью выключателя </w:t>
      </w:r>
    </w:p>
    <w:p w14:paraId="1B10F5F6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4.4. В случае обнаружения напряжения (ощущения тока) необходимо немедленно отключить электроинструмент выключателем и отсоединить его от сети штепсельной вилкой </w:t>
      </w:r>
    </w:p>
    <w:p w14:paraId="74B890F1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4.5. При возникновении пожара, задымлении: </w:t>
      </w:r>
    </w:p>
    <w:p w14:paraId="679D5EB1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4.5.1. Немедленно сообщить по телефону «01» в пожарную охрану, оповестить работающих, поставить в известность руководителя </w:t>
      </w:r>
    </w:p>
    <w:p w14:paraId="1B4690EF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4.5.2. Открыть запасные выходы из здания, обесточить электропитание, закрыть окна и прикрыть двери </w:t>
      </w:r>
    </w:p>
    <w:p w14:paraId="7D32D220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4.5.3. Приступить к тушению пожара первичными средствами пожаротушения, если это не сопряжено с риском для жизни </w:t>
      </w:r>
    </w:p>
    <w:p w14:paraId="21B40366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4.5.4. Организовать встречу пожарной команды </w:t>
      </w:r>
    </w:p>
    <w:p w14:paraId="11F31794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4.5.5. Покинуть здание и находиться в зоне эвакуации </w:t>
      </w:r>
    </w:p>
    <w:p w14:paraId="35DC5318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4.6. При несчастном случае: </w:t>
      </w:r>
    </w:p>
    <w:p w14:paraId="606CA0C0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4.6.1. Немедленно освободить пострадавшего от действия травмирующего фактора, организовать первую помощь пострадавшему и при необходимости доставку его в медицинскую организацию;</w:t>
      </w:r>
    </w:p>
    <w:p w14:paraId="425FC835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4.6.2. 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14:paraId="6F9066A7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4.6.3.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 </w:t>
      </w:r>
    </w:p>
    <w:p w14:paraId="11BF06DD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6876F8DE" w14:textId="77777777" w:rsidR="0083320D" w:rsidRPr="0083320D" w:rsidRDefault="0083320D" w:rsidP="00700AF2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 Требования безопасности по окончании работы</w:t>
      </w:r>
    </w:p>
    <w:p w14:paraId="3645460A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5. По окончании работ необходимо: </w:t>
      </w:r>
    </w:p>
    <w:p w14:paraId="1A9CBFC2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5.1. Отключить электроинструмент выключателем и штепсельной вилкой </w:t>
      </w:r>
    </w:p>
    <w:p w14:paraId="0A752BF4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5.2. Очистить электроинструмент от пыли и грязи и сдать его на хранение ответственному за сохранность и исправность электроинструмента, сообщив обо всех замеченных неисправностях; </w:t>
      </w:r>
    </w:p>
    <w:p w14:paraId="4C23E524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5.3. Убрать свое рабочее место; </w:t>
      </w:r>
    </w:p>
    <w:p w14:paraId="181A6415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5.4. Доложить непосредственному руководителю работ о возникавших в процессе работы неисправностях; </w:t>
      </w:r>
    </w:p>
    <w:p w14:paraId="477E307A" w14:textId="77777777" w:rsidR="0083320D" w:rsidRPr="0083320D" w:rsidRDefault="0083320D" w:rsidP="00700AF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5.5. Вымыть лицо и руки с мылом, сложить спецодежду и средства индивидуальной защиты в специальный шкаф. </w:t>
      </w:r>
    </w:p>
    <w:p w14:paraId="4F1690A9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2FB88327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548C4E40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5545E003" w14:textId="77777777" w:rsidR="00721082" w:rsidRDefault="00721082" w:rsidP="00721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7B0B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B0B">
        <w:rPr>
          <w:rFonts w:ascii="Times New Roman" w:hAnsi="Times New Roman" w:cs="Times New Roman"/>
          <w:sz w:val="28"/>
          <w:szCs w:val="28"/>
        </w:rPr>
        <w:t xml:space="preserve">МБУК РСП КР </w:t>
      </w:r>
    </w:p>
    <w:p w14:paraId="74AFA343" w14:textId="77777777" w:rsidR="00721082" w:rsidRPr="00C77B0B" w:rsidRDefault="00721082" w:rsidP="00721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«Раздольненская сельская библиотека»</w:t>
      </w:r>
      <w:r w:rsidRPr="00C77B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7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 Уторова</w:t>
      </w:r>
    </w:p>
    <w:p w14:paraId="16310F0D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731B2808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73DBB197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4E38E344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777399D1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28E0D945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54FBE6BC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5ECF9CC0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5DBD6583" w14:textId="111728D2" w:rsid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4085ADEC" w14:textId="636E01F6" w:rsidR="00721082" w:rsidRDefault="00721082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0E4E224C" w14:textId="77777777" w:rsidR="00721082" w:rsidRPr="0083320D" w:rsidRDefault="00721082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3069F058" w14:textId="77777777" w:rsidR="001B477D" w:rsidRDefault="001B477D" w:rsidP="00700AF2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732E87B8" w14:textId="4BC7156B" w:rsidR="00700AF2" w:rsidRPr="0083320D" w:rsidRDefault="00700AF2" w:rsidP="00700AF2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                                                                     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ПРИЛОЖЕНИЕ № </w:t>
      </w:r>
      <w:r w:rsidR="0055179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</w:t>
      </w:r>
    </w:p>
    <w:p w14:paraId="5B199846" w14:textId="77777777" w:rsidR="00700AF2" w:rsidRDefault="00700AF2" w:rsidP="00700AF2">
      <w:pPr>
        <w:pStyle w:val="a5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к Перечню инструкций по охране труда </w:t>
      </w:r>
    </w:p>
    <w:p w14:paraId="7FF3AE23" w14:textId="77777777" w:rsidR="00700AF2" w:rsidRDefault="00700AF2" w:rsidP="00700AF2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для работников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МБУК РСП КР </w:t>
      </w:r>
    </w:p>
    <w:p w14:paraId="426C6675" w14:textId="77777777" w:rsidR="00700AF2" w:rsidRPr="0083320D" w:rsidRDefault="00700AF2" w:rsidP="00700AF2">
      <w:pPr>
        <w:pStyle w:val="a5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«Раздольненская сельская библиотека»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648713B4" w14:textId="6A37A129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2D0BDBA6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3AF6416D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1438CF70" w14:textId="1A7D6052" w:rsidR="0083320D" w:rsidRPr="0083320D" w:rsidRDefault="0083320D" w:rsidP="00700AF2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Инструкция</w:t>
      </w:r>
    </w:p>
    <w:p w14:paraId="627AB12F" w14:textId="56E4F6BD" w:rsidR="0083320D" w:rsidRPr="0083320D" w:rsidRDefault="0083320D" w:rsidP="00700AF2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 охране труда для работающих</w:t>
      </w:r>
    </w:p>
    <w:p w14:paraId="17EC4C71" w14:textId="66221E17" w:rsidR="0083320D" w:rsidRPr="0083320D" w:rsidRDefault="0083320D" w:rsidP="00700AF2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на копировально-множительных аппаратах</w:t>
      </w:r>
    </w:p>
    <w:p w14:paraId="5F3D41E6" w14:textId="63560B09" w:rsidR="0083320D" w:rsidRDefault="0083320D" w:rsidP="00700AF2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ИОТ – </w:t>
      </w:r>
      <w:r w:rsidR="0055179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– 2022</w:t>
      </w:r>
    </w:p>
    <w:p w14:paraId="07AAB5FD" w14:textId="77777777" w:rsidR="005537C9" w:rsidRPr="0083320D" w:rsidRDefault="005537C9" w:rsidP="00700AF2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4C15ECE5" w14:textId="77777777" w:rsidR="0083320D" w:rsidRPr="0083320D" w:rsidRDefault="0083320D" w:rsidP="005537C9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 Общие требования безопасности</w:t>
      </w:r>
    </w:p>
    <w:p w14:paraId="002DECF4" w14:textId="77777777" w:rsidR="0083320D" w:rsidRPr="0083320D" w:rsidRDefault="0083320D" w:rsidP="005537C9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Лица, допущенные к работе на копировально-множительных аппаратах, должны соблюдать правила внутреннего трудового распорядка, установленные режимы труда и отдыха </w:t>
      </w:r>
    </w:p>
    <w:p w14:paraId="7CE8055C" w14:textId="77777777" w:rsidR="0083320D" w:rsidRPr="0083320D" w:rsidRDefault="0083320D" w:rsidP="005537C9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Работа на копировально-множительных аппаратах относится к категории работ, связанных с опасными и вредными условиями труда При работе на копировально-множительных аппаратах возможно воздействие на работающих следующих опасных и вредных производственных факторов:</w:t>
      </w:r>
    </w:p>
    <w:p w14:paraId="6C228784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а) физических:</w:t>
      </w:r>
    </w:p>
    <w:p w14:paraId="03B5CD2A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-повышенные уровни ультрафиолетового излучения;</w:t>
      </w:r>
    </w:p>
    <w:p w14:paraId="708C819F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-поражение электрическим током </w:t>
      </w:r>
    </w:p>
    <w:p w14:paraId="5955A7E6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б) химических:</w:t>
      </w:r>
    </w:p>
    <w:p w14:paraId="4616F533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-повышенное содержание в воздухе рабочей зоны озона, азота оксида, ацетона, водорода селенистого, эпихлоргидрина </w:t>
      </w:r>
    </w:p>
    <w:p w14:paraId="79C98CC6" w14:textId="77777777" w:rsidR="0083320D" w:rsidRPr="0083320D" w:rsidRDefault="0083320D" w:rsidP="005537C9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Лица, работающие на копировально-множительной технике, обязаны соблюдать правила пожарной безопасности, знать места расположения первичных средств пожаротушения </w:t>
      </w:r>
    </w:p>
    <w:p w14:paraId="442A93AC" w14:textId="77777777" w:rsidR="0083320D" w:rsidRPr="0083320D" w:rsidRDefault="0083320D" w:rsidP="005537C9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При неисправности оборудования прекратить работу, отключить копировально-множительный аппарат от сети и сообщить об этом руководителю </w:t>
      </w:r>
    </w:p>
    <w:p w14:paraId="306FFE2F" w14:textId="77777777" w:rsidR="0083320D" w:rsidRPr="0083320D" w:rsidRDefault="0083320D" w:rsidP="005537C9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При несчастном случае пострадавший или очевидец несчастного случая обязан немедленно сообщить руководителю </w:t>
      </w:r>
    </w:p>
    <w:p w14:paraId="53771C9A" w14:textId="77777777" w:rsidR="0083320D" w:rsidRPr="0083320D" w:rsidRDefault="0083320D" w:rsidP="005537C9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 процессе работы на копировально-множительных аппаратах соблюдать порядок работы в соответствии с инструкцией по эксплуатации, правила личной гигиены, содержать в чистоте рабочее место </w:t>
      </w:r>
    </w:p>
    <w:p w14:paraId="1B911D62" w14:textId="77777777" w:rsidR="0083320D" w:rsidRPr="0083320D" w:rsidRDefault="0083320D" w:rsidP="005537C9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 </w:t>
      </w:r>
    </w:p>
    <w:p w14:paraId="2920FF7C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71F60B70" w14:textId="77777777" w:rsidR="0083320D" w:rsidRPr="0083320D" w:rsidRDefault="0083320D" w:rsidP="005537C9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 Требования безопасности перед началом работы</w:t>
      </w:r>
    </w:p>
    <w:p w14:paraId="36F29C82" w14:textId="07540847" w:rsidR="0083320D" w:rsidRPr="0083320D" w:rsidRDefault="0083320D" w:rsidP="005537C9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Тщательно проветрить помещение для работы на копировально-множительных аппаратах, включить систему кондиционирования воздуха</w:t>
      </w:r>
      <w:r w:rsidR="005537C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 о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смотреть и привести в порядок рабочее место, убрать все лишнее </w:t>
      </w:r>
    </w:p>
    <w:p w14:paraId="146AFB99" w14:textId="77777777" w:rsidR="0083320D" w:rsidRPr="0083320D" w:rsidRDefault="0083320D" w:rsidP="005537C9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Убедиться в достаточной освещенности рабочего места, которая должна быть не менее 300 лк (20 вт /кв м ) </w:t>
      </w:r>
    </w:p>
    <w:p w14:paraId="6742E449" w14:textId="77777777" w:rsidR="0083320D" w:rsidRPr="0083320D" w:rsidRDefault="0083320D" w:rsidP="005537C9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Провести осмотр копировально-множительного аппарата, убедиться в отсутствии внешних повреждений, целостности подводящего электрического кабеля и электрической вилки </w:t>
      </w:r>
    </w:p>
    <w:p w14:paraId="0C3CBE35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1159AA22" w14:textId="77777777" w:rsidR="0083320D" w:rsidRPr="0083320D" w:rsidRDefault="0083320D" w:rsidP="005537C9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3. Требования безопасности во время работы</w:t>
      </w:r>
    </w:p>
    <w:p w14:paraId="37E09AA4" w14:textId="77777777" w:rsidR="0083320D" w:rsidRPr="0083320D" w:rsidRDefault="0083320D" w:rsidP="005537C9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Подключить копировально-множительный аппарат к электросети и проверить его нормальную работу </w:t>
      </w:r>
    </w:p>
    <w:p w14:paraId="3E995993" w14:textId="77777777" w:rsidR="0083320D" w:rsidRPr="0083320D" w:rsidRDefault="0083320D" w:rsidP="005537C9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Не подключать копировально-множительный аппарат к электросети мокрыми и влажными руками </w:t>
      </w:r>
    </w:p>
    <w:p w14:paraId="1C0E27A2" w14:textId="77777777" w:rsidR="0083320D" w:rsidRPr="0083320D" w:rsidRDefault="0083320D" w:rsidP="005537C9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Соблюдать правила эксплуатации копировально-множительного аппарата, не допускать попадания на него влаги </w:t>
      </w:r>
    </w:p>
    <w:p w14:paraId="66133369" w14:textId="77777777" w:rsidR="0083320D" w:rsidRPr="0083320D" w:rsidRDefault="0083320D" w:rsidP="005537C9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Следить за исправной работой копировально-множительного аппарата, целостностью изоляции подводящего электрического кабеля </w:t>
      </w:r>
    </w:p>
    <w:p w14:paraId="09A840E1" w14:textId="77777777" w:rsidR="0083320D" w:rsidRPr="0083320D" w:rsidRDefault="0083320D" w:rsidP="005537C9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Не наклоняться над работающим копировально-множительным аппаратом, находиться как возможно дальше от него </w:t>
      </w:r>
    </w:p>
    <w:p w14:paraId="16CDA346" w14:textId="77777777" w:rsidR="0083320D" w:rsidRPr="0083320D" w:rsidRDefault="0083320D" w:rsidP="005537C9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Не класть и не ставить на копировально-множительный аппарат никаких посторонних предметов, не подвергать его механическим воздействиям </w:t>
      </w:r>
    </w:p>
    <w:p w14:paraId="69FD7C5C" w14:textId="77777777" w:rsidR="0083320D" w:rsidRPr="0083320D" w:rsidRDefault="0083320D" w:rsidP="005537C9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Не оставлять включенный в электросеть и работающий копировально-множительный аппарат без присмотра </w:t>
      </w:r>
    </w:p>
    <w:p w14:paraId="3C98BDA6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4AB0562E" w14:textId="77777777" w:rsidR="0083320D" w:rsidRPr="0083320D" w:rsidRDefault="0083320D" w:rsidP="005537C9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 Требования безопасности в аварийных ситуациях</w:t>
      </w:r>
    </w:p>
    <w:p w14:paraId="69E70A7C" w14:textId="77777777" w:rsidR="0083320D" w:rsidRPr="0083320D" w:rsidRDefault="0083320D" w:rsidP="005537C9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При появлении неисправности в работе копировально-множительного аппарата, искрении, запаха гари, нарушении изоляции проводов прекратить работу, выключить питание и сообщить об аварийной ситуации руководителю </w:t>
      </w:r>
    </w:p>
    <w:p w14:paraId="5F8A26D7" w14:textId="77777777" w:rsidR="0083320D" w:rsidRPr="0083320D" w:rsidRDefault="0083320D" w:rsidP="005537C9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 случае короткого замыкания и загорания оборудования, немедленно отключить питание и принять меры к тушению очага возгорания при помощи углекислотного или порошкового огнетушителя, сообщить о пожаре в ближайшую пожарную часть и руководителю </w:t>
      </w:r>
    </w:p>
    <w:p w14:paraId="5200E03E" w14:textId="77777777" w:rsidR="0083320D" w:rsidRPr="0083320D" w:rsidRDefault="0083320D" w:rsidP="005537C9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При поражении электрическим током немедленно освободить пострадавшего от действия тока путем отключения электропитания, оказать ему первую доврачебную помощь, при необходимости отправить пострадавшего в ближайшее лечебное учреждение </w:t>
      </w:r>
    </w:p>
    <w:p w14:paraId="06A79813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6681B371" w14:textId="77777777" w:rsidR="0083320D" w:rsidRPr="0083320D" w:rsidRDefault="0083320D" w:rsidP="005537C9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5. Требования безопасности по окончании работы</w:t>
      </w:r>
    </w:p>
    <w:p w14:paraId="18CDEC24" w14:textId="77777777" w:rsidR="0083320D" w:rsidRPr="0083320D" w:rsidRDefault="0083320D" w:rsidP="005537C9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Отключить копировально-множительный аппарат от электросети При отключении электрической вилки не дергать за электрический шнур (кабель) </w:t>
      </w:r>
    </w:p>
    <w:p w14:paraId="2EE8DEBF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Привести в порядок рабочее место, отключить систему кондицио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softHyphen/>
        <w:t xml:space="preserve">нирования воздуха, тщательно вымыть лицо и руки с мылом </w:t>
      </w:r>
    </w:p>
    <w:p w14:paraId="36B60BAC" w14:textId="77777777" w:rsidR="0083320D" w:rsidRPr="0083320D" w:rsidRDefault="0083320D" w:rsidP="005D43B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00EA8780" w14:textId="77777777" w:rsidR="0083320D" w:rsidRPr="0083320D" w:rsidRDefault="0083320D" w:rsidP="0083320D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405CEDF3" w14:textId="77777777" w:rsidR="0083320D" w:rsidRPr="0083320D" w:rsidRDefault="0083320D" w:rsidP="0083320D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65A55A83" w14:textId="77777777" w:rsidR="00721082" w:rsidRDefault="00721082" w:rsidP="00721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7B0B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B0B">
        <w:rPr>
          <w:rFonts w:ascii="Times New Roman" w:hAnsi="Times New Roman" w:cs="Times New Roman"/>
          <w:sz w:val="28"/>
          <w:szCs w:val="28"/>
        </w:rPr>
        <w:t xml:space="preserve">МБУК РСП КР </w:t>
      </w:r>
    </w:p>
    <w:p w14:paraId="138E32E7" w14:textId="77777777" w:rsidR="00721082" w:rsidRPr="00C77B0B" w:rsidRDefault="00721082" w:rsidP="00721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«Раздольненская сельская библиотека»</w:t>
      </w:r>
      <w:r w:rsidRPr="00C77B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7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 Уторова</w:t>
      </w:r>
    </w:p>
    <w:p w14:paraId="2526A043" w14:textId="77777777" w:rsidR="00721082" w:rsidRDefault="00721082" w:rsidP="001B477D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62BEFB78" w14:textId="51437D31" w:rsidR="001B477D" w:rsidRPr="008B4F59" w:rsidRDefault="001B477D" w:rsidP="001B477D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8B4F59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lastRenderedPageBreak/>
        <w:t xml:space="preserve">ПРИЛОЖЕНИЕ № </w:t>
      </w:r>
      <w:r w:rsidR="00721082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2</w:t>
      </w:r>
    </w:p>
    <w:p w14:paraId="53C21B0F" w14:textId="77777777" w:rsidR="001B477D" w:rsidRPr="00110874" w:rsidRDefault="001B477D" w:rsidP="001B477D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589500F0" w14:textId="77777777" w:rsidR="001B477D" w:rsidRPr="00110874" w:rsidRDefault="001B477D" w:rsidP="001B477D">
      <w:pPr>
        <w:pStyle w:val="a5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110874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14:paraId="6751E601" w14:textId="77777777" w:rsidR="001B477D" w:rsidRPr="00110874" w:rsidRDefault="001B477D" w:rsidP="001B477D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10874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приказом МБУК РСП КР</w:t>
      </w:r>
    </w:p>
    <w:p w14:paraId="4BF1A701" w14:textId="77777777" w:rsidR="001B477D" w:rsidRPr="00110874" w:rsidRDefault="001B477D" w:rsidP="001B477D">
      <w:pPr>
        <w:pStyle w:val="a5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«Раздольненская сельская библиотека»</w:t>
      </w:r>
    </w:p>
    <w:p w14:paraId="10A0A7C2" w14:textId="77777777" w:rsidR="001B477D" w:rsidRPr="00623012" w:rsidRDefault="001B477D" w:rsidP="001B477D">
      <w:pPr>
        <w:pStyle w:val="a5"/>
        <w:ind w:left="4962"/>
        <w:jc w:val="both"/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     о</w:t>
      </w:r>
      <w:r w:rsidRPr="00623012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т 15 февраля 2022 года № </w:t>
      </w:r>
      <w:r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9</w:t>
      </w:r>
      <w:r w:rsidRPr="00623012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-П</w:t>
      </w:r>
    </w:p>
    <w:p w14:paraId="7B53E7D5" w14:textId="77777777" w:rsidR="0083320D" w:rsidRPr="0083320D" w:rsidRDefault="0083320D" w:rsidP="0083320D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5CF1DFCC" w14:textId="77777777" w:rsidR="0083320D" w:rsidRPr="0083320D" w:rsidRDefault="0083320D" w:rsidP="0083320D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4623740B" w14:textId="77777777" w:rsidR="0083320D" w:rsidRPr="0083320D" w:rsidRDefault="0083320D" w:rsidP="001B477D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ФОРМА ЖУРНАЛА</w:t>
      </w:r>
    </w:p>
    <w:p w14:paraId="5927A927" w14:textId="77777777" w:rsidR="0083320D" w:rsidRPr="0083320D" w:rsidRDefault="0083320D" w:rsidP="0083320D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6191313B" w14:textId="77777777" w:rsidR="0083320D" w:rsidRPr="0083320D" w:rsidRDefault="0083320D" w:rsidP="001B477D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Журнал</w:t>
      </w:r>
    </w:p>
    <w:p w14:paraId="21B1E99F" w14:textId="77777777" w:rsidR="008B4482" w:rsidRDefault="0083320D" w:rsidP="008B4482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учета инструкций</w:t>
      </w:r>
      <w:r w:rsidRPr="008332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 охране труда</w:t>
      </w:r>
    </w:p>
    <w:p w14:paraId="077EDD2E" w14:textId="5375AFEB" w:rsidR="0083320D" w:rsidRPr="0083320D" w:rsidRDefault="0083320D" w:rsidP="008B4482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B448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МБУК РСП КР «Раздольненская сельская библиотека»</w:t>
      </w:r>
    </w:p>
    <w:p w14:paraId="28F7E59C" w14:textId="77777777" w:rsidR="0083320D" w:rsidRPr="0083320D" w:rsidRDefault="0083320D" w:rsidP="0083320D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pPr w:leftFromText="180" w:rightFromText="180" w:vertAnchor="text" w:horzAnchor="margin" w:tblpY="-76"/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842"/>
        <w:gridCol w:w="1510"/>
        <w:gridCol w:w="993"/>
        <w:gridCol w:w="1134"/>
        <w:gridCol w:w="1276"/>
        <w:gridCol w:w="1474"/>
        <w:gridCol w:w="1821"/>
      </w:tblGrid>
      <w:tr w:rsidR="0083320D" w:rsidRPr="0083320D" w14:paraId="41203401" w14:textId="77777777" w:rsidTr="001B477D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930587B" w14:textId="77777777" w:rsidR="0083320D" w:rsidRPr="0083320D" w:rsidRDefault="0083320D" w:rsidP="00721082">
            <w:pPr>
              <w:pStyle w:val="a5"/>
              <w:ind w:left="-111" w:right="-21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EBF331C" w14:textId="77777777" w:rsidR="0083320D" w:rsidRPr="0083320D" w:rsidRDefault="0083320D" w:rsidP="001B477D">
            <w:pPr>
              <w:pStyle w:val="a5"/>
              <w:ind w:left="-114" w:right="-23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Дата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8189D80" w14:textId="0DEB608A" w:rsidR="0083320D" w:rsidRPr="0083320D" w:rsidRDefault="0083320D" w:rsidP="00721082">
            <w:pPr>
              <w:pStyle w:val="a5"/>
              <w:ind w:left="-119" w:right="-12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Наименование инструкции</w:t>
            </w:r>
          </w:p>
          <w:p w14:paraId="135F19A9" w14:textId="77777777" w:rsidR="0083320D" w:rsidRPr="0083320D" w:rsidRDefault="0083320D" w:rsidP="00721082">
            <w:pPr>
              <w:pStyle w:val="a5"/>
              <w:ind w:left="-2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26819EC" w14:textId="77777777" w:rsidR="0083320D" w:rsidRPr="0083320D" w:rsidRDefault="0083320D" w:rsidP="00721082">
            <w:pPr>
              <w:pStyle w:val="a5"/>
              <w:ind w:left="-204" w:right="-13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Дата утверждения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EB74F0C" w14:textId="77777777" w:rsidR="0083320D" w:rsidRPr="0083320D" w:rsidRDefault="0083320D" w:rsidP="00721082">
            <w:pPr>
              <w:pStyle w:val="a5"/>
              <w:ind w:left="-209" w:right="-13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Обозначение</w:t>
            </w:r>
          </w:p>
          <w:p w14:paraId="496050CE" w14:textId="77777777" w:rsidR="0083320D" w:rsidRPr="0083320D" w:rsidRDefault="0083320D" w:rsidP="00551798">
            <w:pPr>
              <w:pStyle w:val="a5"/>
              <w:ind w:left="-209" w:right="-13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(номер)</w:t>
            </w:r>
          </w:p>
          <w:p w14:paraId="0F08D9B0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193E929" w14:textId="77777777" w:rsidR="0083320D" w:rsidRPr="0083320D" w:rsidRDefault="0083320D" w:rsidP="00551798">
            <w:pPr>
              <w:pStyle w:val="a5"/>
              <w:ind w:left="-198" w:right="-27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Плановый срок проверки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0827D1F" w14:textId="77777777" w:rsidR="00721082" w:rsidRDefault="0083320D" w:rsidP="00721082">
            <w:pPr>
              <w:pStyle w:val="a5"/>
              <w:ind w:left="-204" w:right="-21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Ф И О</w:t>
            </w:r>
          </w:p>
          <w:p w14:paraId="0264BAE4" w14:textId="497E1409" w:rsidR="0083320D" w:rsidRPr="0083320D" w:rsidRDefault="00721082" w:rsidP="00551798">
            <w:pPr>
              <w:pStyle w:val="a5"/>
              <w:ind w:left="-204" w:right="-216" w:firstLine="14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  <w:r w:rsidR="005517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83320D"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должность работника, производившего учет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D626D01" w14:textId="77777777" w:rsidR="0083320D" w:rsidRPr="0083320D" w:rsidRDefault="0083320D" w:rsidP="00721082">
            <w:pPr>
              <w:pStyle w:val="a5"/>
              <w:ind w:left="-117" w:right="-9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Подпись работника, производившего учет</w:t>
            </w:r>
          </w:p>
          <w:p w14:paraId="73FCB7B3" w14:textId="77777777" w:rsidR="0083320D" w:rsidRPr="0083320D" w:rsidRDefault="0083320D" w:rsidP="00721082">
            <w:pPr>
              <w:pStyle w:val="a5"/>
              <w:ind w:left="-25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83320D" w:rsidRPr="0083320D" w14:paraId="66FEC6C2" w14:textId="77777777" w:rsidTr="001B477D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B77EC73" w14:textId="77777777" w:rsidR="0083320D" w:rsidRPr="0083320D" w:rsidRDefault="0083320D" w:rsidP="00721082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2B6A257" w14:textId="77777777" w:rsidR="0083320D" w:rsidRPr="0083320D" w:rsidRDefault="0083320D" w:rsidP="00721082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37E9DAE" w14:textId="77777777" w:rsidR="0083320D" w:rsidRPr="0083320D" w:rsidRDefault="0083320D" w:rsidP="00721082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B73C6EC" w14:textId="77777777" w:rsidR="0083320D" w:rsidRPr="0083320D" w:rsidRDefault="0083320D" w:rsidP="00721082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3A313BE" w14:textId="77777777" w:rsidR="0083320D" w:rsidRPr="0083320D" w:rsidRDefault="0083320D" w:rsidP="00721082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23928DA" w14:textId="77777777" w:rsidR="0083320D" w:rsidRPr="0083320D" w:rsidRDefault="0083320D" w:rsidP="00721082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5E12251" w14:textId="77777777" w:rsidR="0083320D" w:rsidRPr="0083320D" w:rsidRDefault="0083320D" w:rsidP="00721082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3F49" w14:textId="77777777" w:rsidR="0083320D" w:rsidRPr="0083320D" w:rsidRDefault="0083320D" w:rsidP="00721082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</w:p>
        </w:tc>
      </w:tr>
      <w:tr w:rsidR="0083320D" w:rsidRPr="0083320D" w14:paraId="53717B8F" w14:textId="77777777" w:rsidTr="001B477D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71BE867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4AF8EC8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E0586EB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515AD4D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BA64B32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59FB07B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A422711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7C7C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439E06F9" w14:textId="77777777" w:rsidR="0083320D" w:rsidRPr="0083320D" w:rsidRDefault="0083320D" w:rsidP="0083320D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207E591F" w14:textId="77777777" w:rsidR="0083320D" w:rsidRPr="0083320D" w:rsidRDefault="0083320D" w:rsidP="0083320D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55DEED8D" w14:textId="77777777" w:rsidR="00721082" w:rsidRDefault="00721082" w:rsidP="00721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7B0B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B0B">
        <w:rPr>
          <w:rFonts w:ascii="Times New Roman" w:hAnsi="Times New Roman" w:cs="Times New Roman"/>
          <w:sz w:val="28"/>
          <w:szCs w:val="28"/>
        </w:rPr>
        <w:t xml:space="preserve">МБУК РСП КР </w:t>
      </w:r>
    </w:p>
    <w:p w14:paraId="644C1170" w14:textId="77777777" w:rsidR="00721082" w:rsidRPr="00C77B0B" w:rsidRDefault="00721082" w:rsidP="00721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«Раздольненская сельская библиотека»</w:t>
      </w:r>
      <w:r w:rsidRPr="00C77B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7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 Уторова</w:t>
      </w:r>
    </w:p>
    <w:p w14:paraId="0E9A7914" w14:textId="77777777" w:rsidR="0083320D" w:rsidRPr="0083320D" w:rsidRDefault="0083320D" w:rsidP="0083320D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5723B8D3" w14:textId="77777777" w:rsidR="0083320D" w:rsidRPr="0083320D" w:rsidRDefault="0083320D" w:rsidP="0083320D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10765836" w14:textId="77777777" w:rsidR="0083320D" w:rsidRPr="0083320D" w:rsidRDefault="0083320D" w:rsidP="0083320D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2722D620" w14:textId="77777777" w:rsidR="0083320D" w:rsidRPr="0083320D" w:rsidRDefault="0083320D" w:rsidP="0083320D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7E7D608A" w14:textId="77777777" w:rsidR="0083320D" w:rsidRPr="0083320D" w:rsidRDefault="0083320D" w:rsidP="0083320D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2AED82F3" w14:textId="77777777" w:rsidR="0083320D" w:rsidRPr="0083320D" w:rsidRDefault="0083320D" w:rsidP="0083320D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74C55EA5" w14:textId="77777777" w:rsidR="0083320D" w:rsidRPr="0083320D" w:rsidRDefault="0083320D" w:rsidP="0083320D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52CCCCE3" w14:textId="77777777" w:rsidR="0083320D" w:rsidRPr="0083320D" w:rsidRDefault="0083320D" w:rsidP="0083320D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0D24AC2B" w14:textId="77777777" w:rsidR="005537C9" w:rsidRDefault="005537C9" w:rsidP="0083320D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sectPr w:rsidR="005537C9" w:rsidSect="00B3045F">
          <w:footnotePr>
            <w:pos w:val="beneathText"/>
          </w:footnotePr>
          <w:pgSz w:w="11905" w:h="16837"/>
          <w:pgMar w:top="851" w:right="565" w:bottom="993" w:left="1701" w:header="720" w:footer="720" w:gutter="0"/>
          <w:cols w:space="720"/>
          <w:docGrid w:linePitch="360"/>
        </w:sectPr>
      </w:pPr>
    </w:p>
    <w:p w14:paraId="7729675A" w14:textId="726E88DE" w:rsidR="00721082" w:rsidRPr="008B4F59" w:rsidRDefault="00721082" w:rsidP="00721082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lastRenderedPageBreak/>
        <w:t xml:space="preserve">                                                                              </w:t>
      </w:r>
      <w:r w:rsidRPr="008B4F59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ПРИЛОЖЕНИЕ № </w:t>
      </w: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3</w:t>
      </w:r>
    </w:p>
    <w:p w14:paraId="0A6ED8FE" w14:textId="77777777" w:rsidR="00721082" w:rsidRPr="00110874" w:rsidRDefault="00721082" w:rsidP="00721082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59872DF6" w14:textId="7C4648ED" w:rsidR="00721082" w:rsidRPr="00110874" w:rsidRDefault="00721082" w:rsidP="00721082">
      <w:pPr>
        <w:pStyle w:val="a5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110874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14:paraId="31FB1E38" w14:textId="2F3C0261" w:rsidR="00721082" w:rsidRPr="00110874" w:rsidRDefault="00721082" w:rsidP="00721082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</w:t>
      </w:r>
      <w:r w:rsidRPr="00110874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приказом МБУК РСП КР</w:t>
      </w:r>
    </w:p>
    <w:p w14:paraId="09C31ABF" w14:textId="4CFE3FD9" w:rsidR="00721082" w:rsidRPr="00110874" w:rsidRDefault="00721082" w:rsidP="00721082">
      <w:pPr>
        <w:pStyle w:val="a5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«Раздольненская сельская библиотека»</w:t>
      </w:r>
    </w:p>
    <w:p w14:paraId="1CE5C10B" w14:textId="6B8EF358" w:rsidR="00721082" w:rsidRPr="00623012" w:rsidRDefault="00721082" w:rsidP="00721082">
      <w:pPr>
        <w:pStyle w:val="a5"/>
        <w:ind w:left="4962"/>
        <w:jc w:val="both"/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                                                                               о</w:t>
      </w:r>
      <w:r w:rsidRPr="00623012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т 15 февраля 2022 года № </w:t>
      </w:r>
      <w:r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9</w:t>
      </w:r>
      <w:r w:rsidRPr="00623012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-П</w:t>
      </w:r>
    </w:p>
    <w:p w14:paraId="41919763" w14:textId="77777777" w:rsidR="0083320D" w:rsidRPr="0083320D" w:rsidRDefault="0083320D" w:rsidP="0083320D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09697753" w14:textId="77777777" w:rsidR="0083320D" w:rsidRPr="0083320D" w:rsidRDefault="0083320D" w:rsidP="0083320D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2E137422" w14:textId="1585ADD4" w:rsidR="0083320D" w:rsidRDefault="0083320D" w:rsidP="00721082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ФОРМА ЖУРНАЛА</w:t>
      </w:r>
    </w:p>
    <w:p w14:paraId="446A5730" w14:textId="77777777" w:rsidR="00721082" w:rsidRPr="0083320D" w:rsidRDefault="00721082" w:rsidP="00721082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3B5B130B" w14:textId="77777777" w:rsidR="0083320D" w:rsidRPr="0083320D" w:rsidRDefault="0083320D" w:rsidP="00721082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Журнал</w:t>
      </w:r>
    </w:p>
    <w:p w14:paraId="2FF66CE8" w14:textId="77777777" w:rsidR="0083320D" w:rsidRPr="0083320D" w:rsidRDefault="0083320D" w:rsidP="00721082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регистрации несчастных случаев на производстве</w:t>
      </w:r>
    </w:p>
    <w:p w14:paraId="2A87B40E" w14:textId="77777777" w:rsidR="008B4482" w:rsidRPr="0083320D" w:rsidRDefault="008B4482" w:rsidP="008B4482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МБУК РСП КР «Раздольненская сельская библиотека»</w:t>
      </w:r>
    </w:p>
    <w:p w14:paraId="3428CA0B" w14:textId="77777777" w:rsidR="0083320D" w:rsidRPr="0083320D" w:rsidRDefault="0083320D" w:rsidP="0083320D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tbl>
      <w:tblPr>
        <w:tblW w:w="14317" w:type="dxa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3"/>
        <w:gridCol w:w="2024"/>
        <w:gridCol w:w="3260"/>
        <w:gridCol w:w="2410"/>
        <w:gridCol w:w="2552"/>
        <w:gridCol w:w="3118"/>
      </w:tblGrid>
      <w:tr w:rsidR="0083320D" w:rsidRPr="0083320D" w14:paraId="4AE62DFF" w14:textId="77777777" w:rsidTr="00721082">
        <w:trPr>
          <w:trHeight w:hRule="exact" w:val="1751"/>
        </w:trPr>
        <w:tc>
          <w:tcPr>
            <w:tcW w:w="953" w:type="dxa"/>
            <w:shd w:val="clear" w:color="auto" w:fill="FFFFFF"/>
          </w:tcPr>
          <w:p w14:paraId="1BDBCE35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2024" w:type="dxa"/>
            <w:shd w:val="clear" w:color="auto" w:fill="FFFFFF"/>
          </w:tcPr>
          <w:p w14:paraId="5A82824C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Дата и время несчастного случая</w:t>
            </w:r>
          </w:p>
        </w:tc>
        <w:tc>
          <w:tcPr>
            <w:tcW w:w="3260" w:type="dxa"/>
            <w:shd w:val="clear" w:color="auto" w:fill="FFFFFF"/>
          </w:tcPr>
          <w:p w14:paraId="5BCD7C8B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Ф И О </w:t>
            </w:r>
          </w:p>
          <w:p w14:paraId="752FBFA7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пострадавшего, год рождения, общий стаж работы</w:t>
            </w:r>
          </w:p>
        </w:tc>
        <w:tc>
          <w:tcPr>
            <w:tcW w:w="2410" w:type="dxa"/>
            <w:shd w:val="clear" w:color="auto" w:fill="FFFFFF"/>
          </w:tcPr>
          <w:p w14:paraId="43D85DBB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Профессия (должность пострадавшего)</w:t>
            </w:r>
          </w:p>
        </w:tc>
        <w:tc>
          <w:tcPr>
            <w:tcW w:w="2552" w:type="dxa"/>
            <w:shd w:val="clear" w:color="auto" w:fill="FFFFFF"/>
          </w:tcPr>
          <w:p w14:paraId="5E90B6B5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Место, где произошел несчастный случай (структурное подразделение)</w:t>
            </w:r>
          </w:p>
        </w:tc>
        <w:tc>
          <w:tcPr>
            <w:tcW w:w="3118" w:type="dxa"/>
            <w:shd w:val="clear" w:color="auto" w:fill="FFFFFF"/>
          </w:tcPr>
          <w:p w14:paraId="70BE2D8B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Вид происшествия, приведшего к несчастному случаю</w:t>
            </w:r>
          </w:p>
        </w:tc>
      </w:tr>
      <w:tr w:rsidR="0083320D" w:rsidRPr="0083320D" w14:paraId="0CE753EE" w14:textId="77777777" w:rsidTr="00B3045F">
        <w:trPr>
          <w:trHeight w:hRule="exact" w:val="384"/>
        </w:trPr>
        <w:tc>
          <w:tcPr>
            <w:tcW w:w="953" w:type="dxa"/>
            <w:shd w:val="clear" w:color="auto" w:fill="FFFFFF"/>
          </w:tcPr>
          <w:p w14:paraId="7B7F7D41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024" w:type="dxa"/>
            <w:shd w:val="clear" w:color="auto" w:fill="FFFFFF"/>
          </w:tcPr>
          <w:p w14:paraId="64F51CD9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14:paraId="2A60A2F3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14:paraId="58581041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552" w:type="dxa"/>
            <w:shd w:val="clear" w:color="auto" w:fill="FFFFFF"/>
          </w:tcPr>
          <w:p w14:paraId="45746E7F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3118" w:type="dxa"/>
            <w:shd w:val="clear" w:color="auto" w:fill="FFFFFF"/>
          </w:tcPr>
          <w:p w14:paraId="1EBFD2A8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  <w:p w14:paraId="40014CAD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83320D" w:rsidRPr="0083320D" w14:paraId="7D64CD43" w14:textId="77777777" w:rsidTr="00B3045F">
        <w:trPr>
          <w:trHeight w:hRule="exact" w:val="374"/>
        </w:trPr>
        <w:tc>
          <w:tcPr>
            <w:tcW w:w="953" w:type="dxa"/>
            <w:shd w:val="clear" w:color="auto" w:fill="FFFFFF"/>
          </w:tcPr>
          <w:p w14:paraId="218B8517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24" w:type="dxa"/>
            <w:shd w:val="clear" w:color="auto" w:fill="FFFFFF"/>
          </w:tcPr>
          <w:p w14:paraId="007D7C9B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260" w:type="dxa"/>
            <w:shd w:val="clear" w:color="auto" w:fill="FFFFFF"/>
          </w:tcPr>
          <w:p w14:paraId="6921F117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410" w:type="dxa"/>
            <w:shd w:val="clear" w:color="auto" w:fill="FFFFFF"/>
          </w:tcPr>
          <w:p w14:paraId="562AF4B1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52" w:type="dxa"/>
            <w:shd w:val="clear" w:color="auto" w:fill="FFFFFF"/>
          </w:tcPr>
          <w:p w14:paraId="48FA20D6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18" w:type="dxa"/>
            <w:shd w:val="clear" w:color="auto" w:fill="FFFFFF"/>
          </w:tcPr>
          <w:p w14:paraId="3ECA9938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83320D" w:rsidRPr="0083320D" w14:paraId="7D70E73D" w14:textId="77777777" w:rsidTr="00B3045F">
        <w:trPr>
          <w:trHeight w:hRule="exact" w:val="394"/>
        </w:trPr>
        <w:tc>
          <w:tcPr>
            <w:tcW w:w="953" w:type="dxa"/>
            <w:shd w:val="clear" w:color="auto" w:fill="FFFFFF"/>
          </w:tcPr>
          <w:p w14:paraId="1F236DF7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24" w:type="dxa"/>
            <w:shd w:val="clear" w:color="auto" w:fill="FFFFFF"/>
          </w:tcPr>
          <w:p w14:paraId="2D3E627D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260" w:type="dxa"/>
            <w:shd w:val="clear" w:color="auto" w:fill="FFFFFF"/>
          </w:tcPr>
          <w:p w14:paraId="4D55335F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410" w:type="dxa"/>
            <w:shd w:val="clear" w:color="auto" w:fill="FFFFFF"/>
          </w:tcPr>
          <w:p w14:paraId="58A094CF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52" w:type="dxa"/>
            <w:shd w:val="clear" w:color="auto" w:fill="FFFFFF"/>
          </w:tcPr>
          <w:p w14:paraId="2379A61D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18" w:type="dxa"/>
            <w:shd w:val="clear" w:color="auto" w:fill="FFFFFF"/>
          </w:tcPr>
          <w:p w14:paraId="0CE66301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83320D" w:rsidRPr="0083320D" w14:paraId="3B0C746C" w14:textId="77777777" w:rsidTr="00B3045F">
        <w:trPr>
          <w:trHeight w:hRule="exact" w:val="384"/>
        </w:trPr>
        <w:tc>
          <w:tcPr>
            <w:tcW w:w="953" w:type="dxa"/>
            <w:shd w:val="clear" w:color="auto" w:fill="FFFFFF"/>
          </w:tcPr>
          <w:p w14:paraId="6F64131B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24" w:type="dxa"/>
            <w:shd w:val="clear" w:color="auto" w:fill="FFFFFF"/>
          </w:tcPr>
          <w:p w14:paraId="6D3DEE10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260" w:type="dxa"/>
            <w:shd w:val="clear" w:color="auto" w:fill="FFFFFF"/>
          </w:tcPr>
          <w:p w14:paraId="7BE2D45E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410" w:type="dxa"/>
            <w:shd w:val="clear" w:color="auto" w:fill="FFFFFF"/>
          </w:tcPr>
          <w:p w14:paraId="47FA2464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52" w:type="dxa"/>
            <w:shd w:val="clear" w:color="auto" w:fill="FFFFFF"/>
          </w:tcPr>
          <w:p w14:paraId="6252EF1C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18" w:type="dxa"/>
            <w:shd w:val="clear" w:color="auto" w:fill="FFFFFF"/>
          </w:tcPr>
          <w:p w14:paraId="22ABFCC2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83320D" w:rsidRPr="0083320D" w14:paraId="6D67EB0C" w14:textId="77777777" w:rsidTr="00B3045F">
        <w:trPr>
          <w:trHeight w:hRule="exact" w:val="384"/>
        </w:trPr>
        <w:tc>
          <w:tcPr>
            <w:tcW w:w="953" w:type="dxa"/>
            <w:shd w:val="clear" w:color="auto" w:fill="FFFFFF"/>
          </w:tcPr>
          <w:p w14:paraId="67DB13D2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24" w:type="dxa"/>
            <w:shd w:val="clear" w:color="auto" w:fill="FFFFFF"/>
          </w:tcPr>
          <w:p w14:paraId="5A944F28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260" w:type="dxa"/>
            <w:shd w:val="clear" w:color="auto" w:fill="FFFFFF"/>
          </w:tcPr>
          <w:p w14:paraId="06AD92A4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410" w:type="dxa"/>
            <w:shd w:val="clear" w:color="auto" w:fill="FFFFFF"/>
          </w:tcPr>
          <w:p w14:paraId="4BDF60A3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52" w:type="dxa"/>
            <w:shd w:val="clear" w:color="auto" w:fill="FFFFFF"/>
          </w:tcPr>
          <w:p w14:paraId="538B3CDB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18" w:type="dxa"/>
            <w:shd w:val="clear" w:color="auto" w:fill="FFFFFF"/>
          </w:tcPr>
          <w:p w14:paraId="1FAA9020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46B119E1" w14:textId="77777777" w:rsidR="0083320D" w:rsidRPr="0083320D" w:rsidRDefault="0083320D" w:rsidP="0083320D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14:paraId="3632BEBA" w14:textId="77777777" w:rsidR="00721082" w:rsidRDefault="00721082" w:rsidP="00721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7B0B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B0B">
        <w:rPr>
          <w:rFonts w:ascii="Times New Roman" w:hAnsi="Times New Roman" w:cs="Times New Roman"/>
          <w:sz w:val="28"/>
          <w:szCs w:val="28"/>
        </w:rPr>
        <w:t xml:space="preserve">МБУК РСП КР </w:t>
      </w:r>
    </w:p>
    <w:p w14:paraId="53CBAB67" w14:textId="4EBE7A9E" w:rsidR="00721082" w:rsidRDefault="00721082" w:rsidP="00721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«Раздольненская сельская библиотека»</w:t>
      </w:r>
      <w:r w:rsidRPr="00C77B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517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C77B0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7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 Уторова</w:t>
      </w:r>
    </w:p>
    <w:p w14:paraId="6604EA82" w14:textId="77777777" w:rsidR="00721082" w:rsidRPr="00C77B0B" w:rsidRDefault="00721082" w:rsidP="00721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0432861" w14:textId="793BD0C0" w:rsidR="00721082" w:rsidRPr="008B4F59" w:rsidRDefault="00721082" w:rsidP="00721082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lastRenderedPageBreak/>
        <w:t xml:space="preserve">                                                                              </w:t>
      </w:r>
      <w:r w:rsidRPr="008B4F59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ПРИЛОЖЕНИЕ № </w:t>
      </w: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4</w:t>
      </w:r>
    </w:p>
    <w:p w14:paraId="7B70DDE3" w14:textId="77777777" w:rsidR="00721082" w:rsidRPr="00110874" w:rsidRDefault="00721082" w:rsidP="00721082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33FD46B3" w14:textId="77777777" w:rsidR="00721082" w:rsidRPr="00110874" w:rsidRDefault="00721082" w:rsidP="00721082">
      <w:pPr>
        <w:pStyle w:val="a5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110874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14:paraId="168E16F9" w14:textId="77777777" w:rsidR="00721082" w:rsidRPr="00110874" w:rsidRDefault="00721082" w:rsidP="00721082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</w:t>
      </w:r>
      <w:r w:rsidRPr="00110874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приказом МБУК РСП КР</w:t>
      </w:r>
    </w:p>
    <w:p w14:paraId="64140F0B" w14:textId="77777777" w:rsidR="00721082" w:rsidRPr="00110874" w:rsidRDefault="00721082" w:rsidP="00721082">
      <w:pPr>
        <w:pStyle w:val="a5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«Раздольненская сельская библиотека»</w:t>
      </w:r>
    </w:p>
    <w:p w14:paraId="709208DD" w14:textId="77777777" w:rsidR="00721082" w:rsidRPr="00623012" w:rsidRDefault="00721082" w:rsidP="00721082">
      <w:pPr>
        <w:pStyle w:val="a5"/>
        <w:ind w:left="4962"/>
        <w:jc w:val="both"/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                                                                               о</w:t>
      </w:r>
      <w:r w:rsidRPr="00623012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т 15 февраля 2022 года № </w:t>
      </w:r>
      <w:r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9</w:t>
      </w:r>
      <w:r w:rsidRPr="00623012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-П</w:t>
      </w:r>
    </w:p>
    <w:p w14:paraId="738B8685" w14:textId="77777777" w:rsidR="0083320D" w:rsidRPr="0083320D" w:rsidRDefault="0083320D" w:rsidP="0083320D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4AB47E9F" w14:textId="77777777" w:rsidR="0083320D" w:rsidRPr="0083320D" w:rsidRDefault="0083320D" w:rsidP="0083320D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60D2A357" w14:textId="77777777" w:rsidR="0083320D" w:rsidRPr="0083320D" w:rsidRDefault="0083320D" w:rsidP="00721082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ФОРМА ЖУРНАЛА</w:t>
      </w:r>
    </w:p>
    <w:p w14:paraId="0BD132BA" w14:textId="77777777" w:rsidR="0083320D" w:rsidRPr="0083320D" w:rsidRDefault="0083320D" w:rsidP="00721082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Журнал</w:t>
      </w:r>
    </w:p>
    <w:p w14:paraId="1D10859C" w14:textId="77777777" w:rsidR="008B4482" w:rsidRDefault="0083320D" w:rsidP="008B4482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учета выдачи инструкций</w:t>
      </w:r>
      <w:r w:rsidRPr="008332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3320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по охране труда в </w:t>
      </w:r>
    </w:p>
    <w:p w14:paraId="02C1EFE9" w14:textId="353067F2" w:rsidR="008B4482" w:rsidRPr="0083320D" w:rsidRDefault="008B4482" w:rsidP="008B4482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МБУК РСП КР «Раздольненская сельская библиотека»</w:t>
      </w:r>
    </w:p>
    <w:p w14:paraId="3E775199" w14:textId="651D6ECC" w:rsidR="0083320D" w:rsidRPr="0083320D" w:rsidRDefault="0083320D" w:rsidP="008B4482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146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701"/>
        <w:gridCol w:w="1559"/>
        <w:gridCol w:w="2835"/>
        <w:gridCol w:w="1559"/>
        <w:gridCol w:w="3544"/>
        <w:gridCol w:w="2126"/>
      </w:tblGrid>
      <w:tr w:rsidR="0083320D" w:rsidRPr="0083320D" w14:paraId="0AF7D272" w14:textId="77777777" w:rsidTr="00B3045F">
        <w:trPr>
          <w:cantSplit/>
          <w:trHeight w:val="72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3733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N </w:t>
            </w: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01F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Дата </w:t>
            </w: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  <w:t>выдачи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BFA1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Обозначение (номер) инструкции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5037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Наименование</w:t>
            </w: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  <w:t>инструкции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A27D1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Количество </w:t>
            </w: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  <w:t>выданных экземпляров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674F7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Ф И О , профессия</w:t>
            </w: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  <w:t>(должность)</w:t>
            </w: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  <w:t xml:space="preserve">получателя инструкции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1DAE8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Подпись получателя</w:t>
            </w: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  <w:t>инструкции</w:t>
            </w:r>
          </w:p>
        </w:tc>
      </w:tr>
      <w:tr w:rsidR="0083320D" w:rsidRPr="0083320D" w14:paraId="7A85A3A6" w14:textId="77777777" w:rsidTr="00B3045F">
        <w:trPr>
          <w:cantSplit/>
          <w:trHeight w:val="24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22EC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AAD4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73A7F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BC573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27FCE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D00F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C190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32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</w:p>
        </w:tc>
      </w:tr>
      <w:tr w:rsidR="0083320D" w:rsidRPr="0083320D" w14:paraId="2523BAE8" w14:textId="77777777" w:rsidTr="00B3045F">
        <w:trPr>
          <w:cantSplit/>
          <w:trHeight w:val="24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1E8C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4DBD2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BD9D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FDF5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9C9C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E922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9CBD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83320D" w:rsidRPr="0083320D" w14:paraId="23B1C4D3" w14:textId="77777777" w:rsidTr="00B3045F">
        <w:trPr>
          <w:cantSplit/>
          <w:trHeight w:val="24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60B41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A690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4B601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4071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02777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AFCE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37F26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83320D" w:rsidRPr="0083320D" w14:paraId="7251C941" w14:textId="77777777" w:rsidTr="00B3045F">
        <w:trPr>
          <w:cantSplit/>
          <w:trHeight w:val="24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9B54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BED10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248EA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2B80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595F5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A449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348D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83320D" w:rsidRPr="0083320D" w14:paraId="3B0AC536" w14:textId="77777777" w:rsidTr="00B3045F">
        <w:trPr>
          <w:cantSplit/>
          <w:trHeight w:val="24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C01E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2253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ECBC7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C746D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38FD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0F02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BC69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83320D" w:rsidRPr="0083320D" w14:paraId="47D2DFEE" w14:textId="77777777" w:rsidTr="00B3045F">
        <w:trPr>
          <w:cantSplit/>
          <w:trHeight w:val="24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83E2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31B8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37A9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23BD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F3C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9E8B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189B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83320D" w:rsidRPr="0083320D" w14:paraId="714675DA" w14:textId="77777777" w:rsidTr="00B3045F">
        <w:trPr>
          <w:cantSplit/>
          <w:trHeight w:val="24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57D55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17D9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9DF2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13D03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E4561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50F0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5D197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83320D" w:rsidRPr="0083320D" w14:paraId="19E0C191" w14:textId="77777777" w:rsidTr="00B3045F">
        <w:trPr>
          <w:cantSplit/>
          <w:trHeight w:val="24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30E5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8F0C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6845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CFFA7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7952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F57D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86D1" w14:textId="77777777" w:rsidR="0083320D" w:rsidRPr="0083320D" w:rsidRDefault="0083320D" w:rsidP="0083320D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31A29667" w14:textId="26F12056" w:rsidR="0083320D" w:rsidRDefault="00721082" w:rsidP="00946D23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</w:t>
      </w:r>
    </w:p>
    <w:p w14:paraId="0B725AC3" w14:textId="77777777" w:rsidR="00721082" w:rsidRDefault="00721082" w:rsidP="00946D23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5A04CB47" w14:textId="77777777" w:rsidR="004C484C" w:rsidRDefault="00946D23" w:rsidP="00946D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7B0B">
        <w:rPr>
          <w:rFonts w:ascii="Times New Roman" w:hAnsi="Times New Roman" w:cs="Times New Roman"/>
          <w:sz w:val="28"/>
          <w:szCs w:val="28"/>
        </w:rPr>
        <w:t>Директор</w:t>
      </w:r>
      <w:r w:rsidR="004C484C">
        <w:rPr>
          <w:rFonts w:ascii="Times New Roman" w:hAnsi="Times New Roman" w:cs="Times New Roman"/>
          <w:sz w:val="28"/>
          <w:szCs w:val="28"/>
        </w:rPr>
        <w:t xml:space="preserve"> </w:t>
      </w:r>
      <w:r w:rsidRPr="00C77B0B">
        <w:rPr>
          <w:rFonts w:ascii="Times New Roman" w:hAnsi="Times New Roman" w:cs="Times New Roman"/>
          <w:sz w:val="28"/>
          <w:szCs w:val="28"/>
        </w:rPr>
        <w:t xml:space="preserve">МБУК РСП КР </w:t>
      </w:r>
    </w:p>
    <w:p w14:paraId="6331F534" w14:textId="60746342" w:rsidR="00946D23" w:rsidRPr="002459B8" w:rsidRDefault="004C484C" w:rsidP="00946D23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«Раздольненская сельская библиотека»</w:t>
      </w:r>
      <w:r w:rsidR="00946D23" w:rsidRPr="00C77B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517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46D23" w:rsidRPr="00C77B0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6D23" w:rsidRPr="00C77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 Уторова</w:t>
      </w:r>
    </w:p>
    <w:sectPr w:rsidR="00946D23" w:rsidRPr="002459B8" w:rsidSect="005537C9">
      <w:pgSz w:w="16837" w:h="11905" w:orient="landscape"/>
      <w:pgMar w:top="1701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1F857" w14:textId="77777777" w:rsidR="00CF3321" w:rsidRDefault="00CF3321" w:rsidP="003F6B5A">
      <w:pPr>
        <w:spacing w:after="0" w:line="240" w:lineRule="auto"/>
      </w:pPr>
      <w:r>
        <w:separator/>
      </w:r>
    </w:p>
  </w:endnote>
  <w:endnote w:type="continuationSeparator" w:id="0">
    <w:p w14:paraId="22817978" w14:textId="77777777" w:rsidR="00CF3321" w:rsidRDefault="00CF3321" w:rsidP="003F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E0E39" w14:textId="77777777" w:rsidR="00CF3321" w:rsidRDefault="00CF3321" w:rsidP="003F6B5A">
      <w:pPr>
        <w:spacing w:after="0" w:line="240" w:lineRule="auto"/>
      </w:pPr>
      <w:r>
        <w:separator/>
      </w:r>
    </w:p>
  </w:footnote>
  <w:footnote w:type="continuationSeparator" w:id="0">
    <w:p w14:paraId="7FA14F44" w14:textId="77777777" w:rsidR="00CF3321" w:rsidRDefault="00CF3321" w:rsidP="003F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E269E"/>
    <w:multiLevelType w:val="multilevel"/>
    <w:tmpl w:val="73643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694A83"/>
    <w:multiLevelType w:val="multilevel"/>
    <w:tmpl w:val="AF62CD7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9B5DDC"/>
    <w:multiLevelType w:val="multilevel"/>
    <w:tmpl w:val="384038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E73B08"/>
    <w:multiLevelType w:val="multilevel"/>
    <w:tmpl w:val="A37E83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53438C"/>
    <w:multiLevelType w:val="multilevel"/>
    <w:tmpl w:val="06C640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06073C"/>
    <w:multiLevelType w:val="hybridMultilevel"/>
    <w:tmpl w:val="9022F2F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68A55FEB"/>
    <w:multiLevelType w:val="multilevel"/>
    <w:tmpl w:val="0562EE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B9D79CD"/>
    <w:multiLevelType w:val="multilevel"/>
    <w:tmpl w:val="03EA96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6B3399"/>
    <w:multiLevelType w:val="multilevel"/>
    <w:tmpl w:val="72C4416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C5200D"/>
    <w:multiLevelType w:val="multilevel"/>
    <w:tmpl w:val="98244B4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10"/>
  </w:num>
  <w:num w:numId="8">
    <w:abstractNumId w:val="11"/>
  </w:num>
  <w:num w:numId="9">
    <w:abstractNumId w:val="4"/>
  </w:num>
  <w:num w:numId="10">
    <w:abstractNumId w:val="3"/>
  </w:num>
  <w:num w:numId="11">
    <w:abstractNumId w:val="0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B9"/>
    <w:rsid w:val="00022259"/>
    <w:rsid w:val="000266B8"/>
    <w:rsid w:val="00030344"/>
    <w:rsid w:val="00057F35"/>
    <w:rsid w:val="0006585B"/>
    <w:rsid w:val="00075C75"/>
    <w:rsid w:val="00086034"/>
    <w:rsid w:val="000B3853"/>
    <w:rsid w:val="000F56C0"/>
    <w:rsid w:val="000F7B0F"/>
    <w:rsid w:val="00100CB8"/>
    <w:rsid w:val="00110874"/>
    <w:rsid w:val="00144DB5"/>
    <w:rsid w:val="00153732"/>
    <w:rsid w:val="0015633B"/>
    <w:rsid w:val="001901CA"/>
    <w:rsid w:val="001B477D"/>
    <w:rsid w:val="001C1417"/>
    <w:rsid w:val="001C509B"/>
    <w:rsid w:val="001E1B8F"/>
    <w:rsid w:val="001F1DE5"/>
    <w:rsid w:val="001F4531"/>
    <w:rsid w:val="00206A68"/>
    <w:rsid w:val="00211107"/>
    <w:rsid w:val="00214E08"/>
    <w:rsid w:val="00222D4A"/>
    <w:rsid w:val="00233AB5"/>
    <w:rsid w:val="00236987"/>
    <w:rsid w:val="002459B8"/>
    <w:rsid w:val="0025152E"/>
    <w:rsid w:val="00254AD4"/>
    <w:rsid w:val="00276EFD"/>
    <w:rsid w:val="00287728"/>
    <w:rsid w:val="002900B1"/>
    <w:rsid w:val="002A30B8"/>
    <w:rsid w:val="002A76BF"/>
    <w:rsid w:val="002E7C0D"/>
    <w:rsid w:val="002F6340"/>
    <w:rsid w:val="00327501"/>
    <w:rsid w:val="003662B1"/>
    <w:rsid w:val="00376EFB"/>
    <w:rsid w:val="0038388E"/>
    <w:rsid w:val="003B2475"/>
    <w:rsid w:val="003B4C33"/>
    <w:rsid w:val="003F6B5A"/>
    <w:rsid w:val="00406775"/>
    <w:rsid w:val="004275BE"/>
    <w:rsid w:val="004300EA"/>
    <w:rsid w:val="00436138"/>
    <w:rsid w:val="0044033D"/>
    <w:rsid w:val="00446D61"/>
    <w:rsid w:val="00446F0D"/>
    <w:rsid w:val="00473A86"/>
    <w:rsid w:val="00492B2B"/>
    <w:rsid w:val="004B555B"/>
    <w:rsid w:val="004B6494"/>
    <w:rsid w:val="004C484C"/>
    <w:rsid w:val="004D0515"/>
    <w:rsid w:val="004E4B17"/>
    <w:rsid w:val="0050032D"/>
    <w:rsid w:val="005434F0"/>
    <w:rsid w:val="00545814"/>
    <w:rsid w:val="00546F00"/>
    <w:rsid w:val="00551798"/>
    <w:rsid w:val="005537C9"/>
    <w:rsid w:val="0057560E"/>
    <w:rsid w:val="005871B9"/>
    <w:rsid w:val="005A0B5F"/>
    <w:rsid w:val="005B5E3A"/>
    <w:rsid w:val="005C03A4"/>
    <w:rsid w:val="005D43B5"/>
    <w:rsid w:val="005F22D8"/>
    <w:rsid w:val="005F3FF8"/>
    <w:rsid w:val="00602D9D"/>
    <w:rsid w:val="006049EA"/>
    <w:rsid w:val="00612526"/>
    <w:rsid w:val="006157BF"/>
    <w:rsid w:val="00617DEB"/>
    <w:rsid w:val="00622755"/>
    <w:rsid w:val="00622812"/>
    <w:rsid w:val="00623012"/>
    <w:rsid w:val="00624613"/>
    <w:rsid w:val="006508A9"/>
    <w:rsid w:val="00694B40"/>
    <w:rsid w:val="006D028D"/>
    <w:rsid w:val="006E6A2B"/>
    <w:rsid w:val="006F364C"/>
    <w:rsid w:val="00700AF2"/>
    <w:rsid w:val="007049DB"/>
    <w:rsid w:val="00713F6A"/>
    <w:rsid w:val="00721082"/>
    <w:rsid w:val="007339C2"/>
    <w:rsid w:val="0073477D"/>
    <w:rsid w:val="00737BE8"/>
    <w:rsid w:val="00740D3D"/>
    <w:rsid w:val="00743203"/>
    <w:rsid w:val="0074349E"/>
    <w:rsid w:val="0075267C"/>
    <w:rsid w:val="00772871"/>
    <w:rsid w:val="00775D63"/>
    <w:rsid w:val="00780C30"/>
    <w:rsid w:val="0078316C"/>
    <w:rsid w:val="00786134"/>
    <w:rsid w:val="00787941"/>
    <w:rsid w:val="00792E86"/>
    <w:rsid w:val="007B17E8"/>
    <w:rsid w:val="007C369D"/>
    <w:rsid w:val="007E186A"/>
    <w:rsid w:val="00807DF5"/>
    <w:rsid w:val="0081705E"/>
    <w:rsid w:val="00817AEB"/>
    <w:rsid w:val="00830B55"/>
    <w:rsid w:val="008331E0"/>
    <w:rsid w:val="0083320D"/>
    <w:rsid w:val="0085116C"/>
    <w:rsid w:val="00851CF0"/>
    <w:rsid w:val="00851E5C"/>
    <w:rsid w:val="00875139"/>
    <w:rsid w:val="00884384"/>
    <w:rsid w:val="0089533F"/>
    <w:rsid w:val="008B335A"/>
    <w:rsid w:val="008B4482"/>
    <w:rsid w:val="008B4F59"/>
    <w:rsid w:val="008B5C10"/>
    <w:rsid w:val="008E2A5D"/>
    <w:rsid w:val="008F4390"/>
    <w:rsid w:val="0090164C"/>
    <w:rsid w:val="009045A8"/>
    <w:rsid w:val="00914B2B"/>
    <w:rsid w:val="00946D23"/>
    <w:rsid w:val="00955FD8"/>
    <w:rsid w:val="00956EF8"/>
    <w:rsid w:val="00981B9E"/>
    <w:rsid w:val="0099224D"/>
    <w:rsid w:val="00996B30"/>
    <w:rsid w:val="009A3FCF"/>
    <w:rsid w:val="009A4206"/>
    <w:rsid w:val="009A53B5"/>
    <w:rsid w:val="00A217BE"/>
    <w:rsid w:val="00A249A4"/>
    <w:rsid w:val="00A71306"/>
    <w:rsid w:val="00A71E92"/>
    <w:rsid w:val="00A76031"/>
    <w:rsid w:val="00A81014"/>
    <w:rsid w:val="00A96DA6"/>
    <w:rsid w:val="00AA2F61"/>
    <w:rsid w:val="00AE17BF"/>
    <w:rsid w:val="00AF19A2"/>
    <w:rsid w:val="00AF2871"/>
    <w:rsid w:val="00AF4BBD"/>
    <w:rsid w:val="00B17E7C"/>
    <w:rsid w:val="00B3045F"/>
    <w:rsid w:val="00B511FA"/>
    <w:rsid w:val="00B54C74"/>
    <w:rsid w:val="00B6463C"/>
    <w:rsid w:val="00B64863"/>
    <w:rsid w:val="00BC28CD"/>
    <w:rsid w:val="00BC7D3A"/>
    <w:rsid w:val="00BD4FB9"/>
    <w:rsid w:val="00BD53DB"/>
    <w:rsid w:val="00BE2ACC"/>
    <w:rsid w:val="00C16B20"/>
    <w:rsid w:val="00C362DD"/>
    <w:rsid w:val="00C54094"/>
    <w:rsid w:val="00C62153"/>
    <w:rsid w:val="00C72000"/>
    <w:rsid w:val="00C74C92"/>
    <w:rsid w:val="00C77B0B"/>
    <w:rsid w:val="00CB38E9"/>
    <w:rsid w:val="00CC389A"/>
    <w:rsid w:val="00CC3AD3"/>
    <w:rsid w:val="00CC6258"/>
    <w:rsid w:val="00CE37FD"/>
    <w:rsid w:val="00CF3321"/>
    <w:rsid w:val="00CF6F86"/>
    <w:rsid w:val="00D10062"/>
    <w:rsid w:val="00D108D4"/>
    <w:rsid w:val="00D24195"/>
    <w:rsid w:val="00D245E7"/>
    <w:rsid w:val="00D47169"/>
    <w:rsid w:val="00D7479C"/>
    <w:rsid w:val="00DA5419"/>
    <w:rsid w:val="00DC5D34"/>
    <w:rsid w:val="00DD2363"/>
    <w:rsid w:val="00DF281E"/>
    <w:rsid w:val="00E01D3D"/>
    <w:rsid w:val="00E023BC"/>
    <w:rsid w:val="00E4316A"/>
    <w:rsid w:val="00E81B33"/>
    <w:rsid w:val="00E9626E"/>
    <w:rsid w:val="00EA6A39"/>
    <w:rsid w:val="00EB7414"/>
    <w:rsid w:val="00EE091A"/>
    <w:rsid w:val="00EE3814"/>
    <w:rsid w:val="00EE5976"/>
    <w:rsid w:val="00EF49CB"/>
    <w:rsid w:val="00F11EAA"/>
    <w:rsid w:val="00F15E22"/>
    <w:rsid w:val="00F51192"/>
    <w:rsid w:val="00F7717F"/>
    <w:rsid w:val="00F86A37"/>
    <w:rsid w:val="00FB4CB5"/>
    <w:rsid w:val="00FE577D"/>
    <w:rsid w:val="00FE5903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786BCE"/>
  <w15:docId w15:val="{95A7E88E-6A8B-4813-95C6-BA94D65B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4FB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D4FB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D4F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4FB9"/>
    <w:pPr>
      <w:widowControl w:val="0"/>
      <w:shd w:val="clear" w:color="auto" w:fill="FFFFFF"/>
      <w:spacing w:after="0" w:line="36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D4FB9"/>
    <w:pPr>
      <w:widowControl w:val="0"/>
      <w:shd w:val="clear" w:color="auto" w:fill="FFFFFF"/>
      <w:spacing w:after="300" w:line="36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BD4FB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D4FB9"/>
    <w:rPr>
      <w:color w:val="106BBE"/>
    </w:rPr>
  </w:style>
  <w:style w:type="character" w:customStyle="1" w:styleId="33pt">
    <w:name w:val="Основной текст (3) + Интервал 3 pt"/>
    <w:basedOn w:val="3"/>
    <w:rsid w:val="00BD4F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BD4FB9"/>
    <w:pPr>
      <w:ind w:left="720"/>
      <w:contextualSpacing/>
    </w:pPr>
  </w:style>
  <w:style w:type="paragraph" w:styleId="a5">
    <w:name w:val="No Spacing"/>
    <w:uiPriority w:val="1"/>
    <w:qFormat/>
    <w:rsid w:val="00BD4FB9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9A53B5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A53B5"/>
    <w:rPr>
      <w:rFonts w:eastAsiaTheme="minorEastAsia" w:cs="Times New Roman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D100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10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Normal (Web)"/>
    <w:basedOn w:val="a"/>
    <w:uiPriority w:val="99"/>
    <w:rsid w:val="0085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851CF0"/>
    <w:rPr>
      <w:b/>
      <w:bCs/>
    </w:rPr>
  </w:style>
  <w:style w:type="table" w:styleId="ac">
    <w:name w:val="Table Grid"/>
    <w:basedOn w:val="a1"/>
    <w:uiPriority w:val="39"/>
    <w:rsid w:val="0085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A5419"/>
  </w:style>
  <w:style w:type="paragraph" w:styleId="ad">
    <w:name w:val="Balloon Text"/>
    <w:basedOn w:val="a"/>
    <w:link w:val="ae"/>
    <w:uiPriority w:val="99"/>
    <w:semiHidden/>
    <w:unhideWhenUsed/>
    <w:rsid w:val="0083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31E0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semiHidden/>
    <w:rsid w:val="00981B9E"/>
    <w:pPr>
      <w:suppressAutoHyphens/>
      <w:spacing w:after="0" w:line="240" w:lineRule="auto"/>
      <w:ind w:left="4956" w:firstLine="708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semiHidden/>
    <w:rsid w:val="00981B9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9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Колонтитул_"/>
    <w:basedOn w:val="a0"/>
    <w:link w:val="af2"/>
    <w:rsid w:val="005B5E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5B5E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2"/>
    <w:basedOn w:val="3"/>
    <w:rsid w:val="005B5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B5E3A"/>
    <w:rPr>
      <w:rFonts w:ascii="Calibri" w:eastAsia="Calibri" w:hAnsi="Calibri" w:cs="Calibri"/>
      <w:i/>
      <w:iCs/>
      <w:sz w:val="9"/>
      <w:szCs w:val="9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5B5E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5B5E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2">
    <w:name w:val="Колонтитул"/>
    <w:basedOn w:val="a"/>
    <w:link w:val="af1"/>
    <w:rsid w:val="005B5E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(3)1"/>
    <w:basedOn w:val="a"/>
    <w:rsid w:val="005B5E3A"/>
    <w:pPr>
      <w:widowControl w:val="0"/>
      <w:shd w:val="clear" w:color="auto" w:fill="FFFFFF"/>
      <w:spacing w:before="6360" w:after="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customStyle="1" w:styleId="120">
    <w:name w:val="Заголовок №1 (2)"/>
    <w:basedOn w:val="a"/>
    <w:link w:val="12"/>
    <w:rsid w:val="005B5E3A"/>
    <w:pPr>
      <w:widowControl w:val="0"/>
      <w:shd w:val="clear" w:color="auto" w:fill="FFFFFF"/>
      <w:spacing w:after="0" w:line="320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5B5E3A"/>
    <w:pPr>
      <w:widowControl w:val="0"/>
      <w:shd w:val="clear" w:color="auto" w:fill="FFFFFF"/>
      <w:spacing w:after="0" w:line="320" w:lineRule="exact"/>
    </w:pPr>
    <w:rPr>
      <w:rFonts w:ascii="Calibri" w:eastAsia="Calibri" w:hAnsi="Calibri" w:cs="Calibri"/>
      <w:i/>
      <w:iCs/>
      <w:sz w:val="9"/>
      <w:szCs w:val="9"/>
    </w:rPr>
  </w:style>
  <w:style w:type="paragraph" w:customStyle="1" w:styleId="130">
    <w:name w:val="Заголовок №1 (3)"/>
    <w:basedOn w:val="a"/>
    <w:link w:val="13"/>
    <w:rsid w:val="005B5E3A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5B5E3A"/>
    <w:pPr>
      <w:widowControl w:val="0"/>
      <w:shd w:val="clear" w:color="auto" w:fill="FFFFFF"/>
      <w:spacing w:after="0" w:line="320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E01D3D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01D3D"/>
    <w:pPr>
      <w:widowControl w:val="0"/>
      <w:shd w:val="clear" w:color="auto" w:fill="FFFFFF"/>
      <w:spacing w:after="12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styleId="af3">
    <w:name w:val="header"/>
    <w:basedOn w:val="a"/>
    <w:link w:val="af4"/>
    <w:uiPriority w:val="99"/>
    <w:unhideWhenUsed/>
    <w:rsid w:val="003F6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F6B5A"/>
  </w:style>
  <w:style w:type="character" w:styleId="af5">
    <w:name w:val="Subtle Emphasis"/>
    <w:basedOn w:val="a0"/>
    <w:uiPriority w:val="19"/>
    <w:qFormat/>
    <w:rsid w:val="009A3FCF"/>
    <w:rPr>
      <w:i/>
      <w:iCs/>
      <w:color w:val="404040" w:themeColor="text1" w:themeTint="BF"/>
    </w:rPr>
  </w:style>
  <w:style w:type="paragraph" w:customStyle="1" w:styleId="210">
    <w:name w:val="Основной текст (2)1"/>
    <w:basedOn w:val="a"/>
    <w:uiPriority w:val="99"/>
    <w:rsid w:val="00996B30"/>
    <w:pPr>
      <w:widowControl w:val="0"/>
      <w:shd w:val="clear" w:color="auto" w:fill="FFFFFF"/>
      <w:spacing w:before="300" w:after="0" w:line="346" w:lineRule="exact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23">
    <w:name w:val="Основной текст (2)3"/>
    <w:basedOn w:val="2"/>
    <w:uiPriority w:val="99"/>
    <w:rsid w:val="00996B30"/>
    <w:rPr>
      <w:rFonts w:ascii="Times New Roman" w:eastAsia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100">
    <w:name w:val="Основной текст (2) + 10"/>
    <w:aliases w:val="5 pt,Полужирный"/>
    <w:basedOn w:val="2"/>
    <w:uiPriority w:val="99"/>
    <w:rsid w:val="00996B30"/>
    <w:rPr>
      <w:rFonts w:ascii="Times New Roman" w:eastAsia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styleId="af6">
    <w:name w:val="Hyperlink"/>
    <w:basedOn w:val="a0"/>
    <w:uiPriority w:val="99"/>
    <w:unhideWhenUsed/>
    <w:rsid w:val="00EB7414"/>
    <w:rPr>
      <w:color w:val="0000FF"/>
      <w:u w:val="single"/>
    </w:rPr>
  </w:style>
  <w:style w:type="character" w:customStyle="1" w:styleId="210pt">
    <w:name w:val="Основной текст (2) + 10 pt;Полужирный"/>
    <w:basedOn w:val="2"/>
    <w:rsid w:val="00C77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77B0B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77B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7PRIL-txt">
    <w:name w:val="17PRIL-txt"/>
    <w:basedOn w:val="a"/>
    <w:uiPriority w:val="99"/>
    <w:rsid w:val="002900B1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20"/>
      <w:szCs w:val="20"/>
    </w:rPr>
  </w:style>
  <w:style w:type="paragraph" w:customStyle="1" w:styleId="17PRIL-bull-1">
    <w:name w:val="17PRIL-bull-1"/>
    <w:basedOn w:val="17PRIL-txt"/>
    <w:uiPriority w:val="99"/>
    <w:rsid w:val="002900B1"/>
    <w:pPr>
      <w:tabs>
        <w:tab w:val="clear" w:pos="4791"/>
        <w:tab w:val="left" w:pos="283"/>
      </w:tabs>
      <w:ind w:left="850" w:hanging="227"/>
    </w:pPr>
  </w:style>
  <w:style w:type="character" w:customStyle="1" w:styleId="24">
    <w:name w:val="Основной текст (2) + Полужирный"/>
    <w:basedOn w:val="2"/>
    <w:rsid w:val="00290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Подпись к картинке (2) + Не полужирный"/>
    <w:basedOn w:val="a0"/>
    <w:rsid w:val="00290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900B1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6LucidaSansUnicode0pt">
    <w:name w:val="Основной текст (6) + Lucida Sans Unicode;Интервал 0 pt"/>
    <w:basedOn w:val="6"/>
    <w:rsid w:val="002900B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900B1"/>
    <w:pPr>
      <w:widowControl w:val="0"/>
      <w:shd w:val="clear" w:color="auto" w:fill="FFFFFF"/>
      <w:spacing w:before="60" w:after="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Standard">
    <w:name w:val="Standard"/>
    <w:rsid w:val="002877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f7">
    <w:name w:val="Unresolved Mention"/>
    <w:basedOn w:val="a0"/>
    <w:uiPriority w:val="99"/>
    <w:semiHidden/>
    <w:unhideWhenUsed/>
    <w:rsid w:val="0006585B"/>
    <w:rPr>
      <w:color w:val="605E5C"/>
      <w:shd w:val="clear" w:color="auto" w:fill="E1DFDD"/>
    </w:rPr>
  </w:style>
  <w:style w:type="paragraph" w:customStyle="1" w:styleId="af8">
    <w:basedOn w:val="a"/>
    <w:next w:val="aa"/>
    <w:unhideWhenUsed/>
    <w:rsid w:val="0083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3320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36</Pages>
  <Words>11355</Words>
  <Characters>64730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Волошина</cp:lastModifiedBy>
  <cp:revision>5</cp:revision>
  <cp:lastPrinted>2018-09-03T11:42:00Z</cp:lastPrinted>
  <dcterms:created xsi:type="dcterms:W3CDTF">2022-04-14T11:24:00Z</dcterms:created>
  <dcterms:modified xsi:type="dcterms:W3CDTF">2022-04-15T11:23:00Z</dcterms:modified>
</cp:coreProperties>
</file>